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63C" w:rsidRPr="00BC3542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СОСТАВ</w:t>
      </w:r>
      <w:r w:rsidR="0030050B">
        <w:rPr>
          <w:rFonts w:ascii="Arial" w:hAnsi="Arial" w:cs="Arial"/>
          <w:b/>
          <w:bCs/>
          <w:sz w:val="22"/>
          <w:szCs w:val="22"/>
        </w:rPr>
        <w:t xml:space="preserve"> </w:t>
      </w:r>
      <w:r w:rsidR="0030050B">
        <w:rPr>
          <w:rFonts w:ascii="Arial" w:hAnsi="Arial" w:cs="Arial"/>
          <w:b/>
          <w:bCs/>
          <w:sz w:val="22"/>
          <w:szCs w:val="22"/>
        </w:rPr>
        <w:br/>
      </w:r>
      <w:r w:rsidRPr="00BC3542"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  <w:r w:rsidR="0030050B">
        <w:rPr>
          <w:rFonts w:ascii="Arial" w:hAnsi="Arial" w:cs="Arial"/>
          <w:b/>
          <w:bCs/>
          <w:sz w:val="22"/>
          <w:szCs w:val="22"/>
        </w:rPr>
        <w:t xml:space="preserve"> </w:t>
      </w:r>
      <w:r w:rsidR="0030050B">
        <w:rPr>
          <w:rFonts w:ascii="Arial" w:hAnsi="Arial" w:cs="Arial"/>
          <w:b/>
          <w:bCs/>
          <w:sz w:val="22"/>
          <w:szCs w:val="22"/>
        </w:rPr>
        <w:br/>
      </w:r>
      <w:r w:rsidRPr="00BC3542"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842"/>
        <w:gridCol w:w="5550"/>
      </w:tblGrid>
      <w:tr w:rsidR="00AF363C" w:rsidRPr="00BC3542" w:rsidTr="002E1AB2">
        <w:trPr>
          <w:trHeight w:val="662"/>
          <w:tblHeader/>
        </w:trPr>
        <w:tc>
          <w:tcPr>
            <w:tcW w:w="2122" w:type="dxa"/>
            <w:hideMark/>
          </w:tcPr>
          <w:p w:rsidR="00AF363C" w:rsidRPr="00BC3542" w:rsidRDefault="00AF363C" w:rsidP="0030050B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  <w:r w:rsidR="0030050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30050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1842" w:type="dxa"/>
            <w:hideMark/>
          </w:tcPr>
          <w:p w:rsidR="00AF363C" w:rsidRPr="00BC3542" w:rsidRDefault="00AF363C" w:rsidP="0030050B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  <w:r w:rsidR="0030050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BC354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имя, </w:t>
            </w:r>
            <w:r w:rsidR="0030050B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BC354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отчество</w:t>
            </w:r>
          </w:p>
        </w:tc>
        <w:tc>
          <w:tcPr>
            <w:tcW w:w="5550" w:type="dxa"/>
            <w:hideMark/>
          </w:tcPr>
          <w:p w:rsidR="00AF363C" w:rsidRPr="00BC3542" w:rsidRDefault="00AF363C" w:rsidP="0030050B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  <w:r w:rsidR="0030050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="0030050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, адрес электронной почты</w:t>
            </w:r>
          </w:p>
        </w:tc>
      </w:tr>
      <w:tr w:rsidR="00D018F9" w:rsidRPr="005B65E5" w:rsidTr="002E1AB2">
        <w:trPr>
          <w:trHeight w:val="1206"/>
        </w:trPr>
        <w:tc>
          <w:tcPr>
            <w:tcW w:w="2122" w:type="dxa"/>
            <w:vMerge w:val="restart"/>
            <w:hideMark/>
          </w:tcPr>
          <w:p w:rsidR="00D018F9" w:rsidRPr="0030050B" w:rsidRDefault="00D018F9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F9" w:rsidRPr="0030050B" w:rsidRDefault="00D018F9" w:rsidP="0030050B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050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Зейналов</w:t>
            </w:r>
            <w:proofErr w:type="spellEnd"/>
            <w:r w:rsidRPr="0030050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30050B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Эмин</w:t>
            </w:r>
            <w:proofErr w:type="spellEnd"/>
            <w:r w:rsid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0050B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Тамерлан </w:t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оглы</w:t>
            </w:r>
            <w:proofErr w:type="spellEnd"/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F9" w:rsidRPr="005F14C0" w:rsidRDefault="00D018F9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Азерб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айджанский Центр Аккредитации, 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Заместитель Генерального директора, </w:t>
            </w:r>
            <w:proofErr w:type="spellStart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в</w:t>
            </w:r>
            <w:r w:rsidR="00480634" w:rsidRPr="005F14C0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и</w:t>
            </w:r>
            <w:r w:rsidR="00480634" w:rsidRPr="005F14C0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о</w:t>
            </w:r>
            <w:proofErr w:type="spellEnd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Генерального директора</w:t>
            </w:r>
            <w:r w:rsidR="005B65E5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B65E5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Тел.: + (994 12) 565 35 19</w:t>
            </w:r>
            <w:r w:rsidR="005B65E5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B65E5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val="az-Latn-AZ" w:eastAsia="en-US"/>
              </w:rPr>
              <w:t xml:space="preserve">: </w:t>
            </w:r>
            <w:r w:rsidR="00B55009"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begin"/>
            </w:r>
            <w:r w:rsidR="00B55009"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 </w:instrText>
            </w:r>
            <w:r w:rsidR="00B55009"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HYPERLINK</w:instrText>
            </w:r>
            <w:r w:rsidR="00B55009"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 "</w:instrText>
            </w:r>
            <w:r w:rsidR="00B55009"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mailto</w:instrText>
            </w:r>
            <w:r w:rsidR="00B55009"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:</w:instrText>
            </w:r>
            <w:r w:rsidR="00B55009"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emin</w:instrText>
            </w:r>
            <w:r w:rsidR="00B55009"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.</w:instrText>
            </w:r>
            <w:r w:rsidR="00B55009"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zeynalov</w:instrText>
            </w:r>
            <w:r w:rsidR="00B55009"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@</w:instrText>
            </w:r>
            <w:r w:rsidR="00B55009"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accreditation</w:instrText>
            </w:r>
            <w:r w:rsidR="00B55009"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.</w:instrText>
            </w:r>
            <w:r w:rsidR="00B55009"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gov</w:instrText>
            </w:r>
            <w:r w:rsidR="00B55009"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.</w:instrText>
            </w:r>
            <w:r w:rsidR="00B55009"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az</w:instrText>
            </w:r>
            <w:r w:rsidR="00B55009"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" </w:instrText>
            </w:r>
            <w:r w:rsidR="00B55009"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separate"/>
            </w:r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emin</w:t>
            </w:r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t>.</w:t>
            </w:r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zeynalov</w:t>
            </w:r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az-Latn-AZ" w:eastAsia="en-US"/>
              </w:rPr>
              <w:t>@accreditation.gov.az</w:t>
            </w:r>
            <w:r w:rsidR="00B55009"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az-Latn-AZ" w:eastAsia="en-US"/>
              </w:rPr>
              <w:fldChar w:fldCharType="end"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018F9" w:rsidRPr="0030050B" w:rsidTr="002E1AB2">
        <w:trPr>
          <w:trHeight w:val="870"/>
        </w:trPr>
        <w:tc>
          <w:tcPr>
            <w:tcW w:w="2122" w:type="dxa"/>
            <w:vMerge/>
            <w:vAlign w:val="center"/>
            <w:hideMark/>
          </w:tcPr>
          <w:p w:rsidR="00D018F9" w:rsidRPr="005B65E5" w:rsidRDefault="00D018F9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F9" w:rsidRPr="0030050B" w:rsidRDefault="00D018F9" w:rsidP="0030050B">
            <w:pPr>
              <w:pStyle w:val="Default"/>
              <w:rPr>
                <w:sz w:val="22"/>
                <w:szCs w:val="22"/>
                <w:lang w:eastAsia="en-US"/>
              </w:rPr>
            </w:pPr>
            <w:r w:rsidRPr="0030050B">
              <w:rPr>
                <w:b/>
                <w:sz w:val="22"/>
                <w:szCs w:val="22"/>
                <w:lang w:eastAsia="en-US"/>
              </w:rPr>
              <w:t xml:space="preserve">Мамедов </w:t>
            </w:r>
            <w:r w:rsidRPr="0030050B">
              <w:rPr>
                <w:sz w:val="22"/>
                <w:szCs w:val="22"/>
                <w:lang w:eastAsia="en-US"/>
              </w:rPr>
              <w:br/>
            </w:r>
            <w:proofErr w:type="spellStart"/>
            <w:r w:rsidRPr="0030050B">
              <w:rPr>
                <w:sz w:val="22"/>
                <w:szCs w:val="22"/>
                <w:lang w:eastAsia="en-US"/>
              </w:rPr>
              <w:t>Зия</w:t>
            </w:r>
            <w:proofErr w:type="spellEnd"/>
            <w:r w:rsidR="0030050B">
              <w:rPr>
                <w:sz w:val="22"/>
                <w:szCs w:val="22"/>
                <w:lang w:eastAsia="en-US"/>
              </w:rPr>
              <w:t xml:space="preserve"> </w:t>
            </w:r>
            <w:r w:rsidR="0030050B">
              <w:rPr>
                <w:sz w:val="22"/>
                <w:szCs w:val="22"/>
                <w:lang w:eastAsia="en-US"/>
              </w:rPr>
              <w:br/>
            </w:r>
            <w:proofErr w:type="spellStart"/>
            <w:r w:rsidRPr="0030050B">
              <w:rPr>
                <w:sz w:val="22"/>
                <w:szCs w:val="22"/>
                <w:lang w:eastAsia="en-US"/>
              </w:rPr>
              <w:t>Шахбаз</w:t>
            </w:r>
            <w:proofErr w:type="spellEnd"/>
            <w:r w:rsidRPr="0030050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0050B">
              <w:rPr>
                <w:sz w:val="22"/>
                <w:szCs w:val="22"/>
                <w:lang w:eastAsia="en-US"/>
              </w:rPr>
              <w:t>оглы</w:t>
            </w:r>
            <w:proofErr w:type="spellEnd"/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F9" w:rsidRPr="005F14C0" w:rsidRDefault="00D018F9" w:rsidP="005F14C0">
            <w:pPr>
              <w:pStyle w:val="Default"/>
              <w:rPr>
                <w:sz w:val="22"/>
                <w:szCs w:val="22"/>
                <w:lang w:val="en-US" w:eastAsia="en-US"/>
              </w:rPr>
            </w:pPr>
            <w:r w:rsidRPr="005F14C0">
              <w:rPr>
                <w:sz w:val="22"/>
                <w:szCs w:val="22"/>
                <w:lang w:eastAsia="en-US"/>
              </w:rPr>
              <w:t xml:space="preserve">Азербайджанский Центр Аккредитации, </w:t>
            </w:r>
            <w:r w:rsidR="0030050B" w:rsidRPr="005F14C0">
              <w:rPr>
                <w:sz w:val="22"/>
                <w:szCs w:val="22"/>
                <w:lang w:eastAsia="en-US"/>
              </w:rPr>
              <w:br/>
              <w:t>Д</w:t>
            </w:r>
            <w:r w:rsidRPr="005F14C0">
              <w:rPr>
                <w:sz w:val="22"/>
                <w:szCs w:val="22"/>
                <w:lang w:eastAsia="en-US"/>
              </w:rPr>
              <w:t>иректор Департамента аккредитации лабораторий</w:t>
            </w:r>
            <w:r w:rsidR="0030050B" w:rsidRPr="005F14C0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5F14C0">
              <w:rPr>
                <w:sz w:val="22"/>
                <w:szCs w:val="22"/>
                <w:lang w:eastAsia="en-US"/>
              </w:rPr>
              <w:t>Тел..</w:t>
            </w:r>
            <w:proofErr w:type="gramEnd"/>
            <w:r w:rsidRPr="005F14C0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5F14C0">
              <w:rPr>
                <w:sz w:val="22"/>
                <w:szCs w:val="22"/>
                <w:lang w:eastAsia="en-US"/>
              </w:rPr>
              <w:t>+(</w:t>
            </w:r>
            <w:proofErr w:type="gramEnd"/>
            <w:r w:rsidRPr="005F14C0">
              <w:rPr>
                <w:sz w:val="22"/>
                <w:szCs w:val="22"/>
                <w:lang w:eastAsia="en-US"/>
              </w:rPr>
              <w:t xml:space="preserve">994 12) </w:t>
            </w:r>
            <w:r w:rsidRPr="005F14C0">
              <w:rPr>
                <w:sz w:val="22"/>
                <w:szCs w:val="22"/>
                <w:lang w:val="en-US" w:eastAsia="en-US"/>
              </w:rPr>
              <w:t xml:space="preserve">565 35 19 </w:t>
            </w:r>
            <w:r w:rsidR="0030050B" w:rsidRPr="005F14C0">
              <w:rPr>
                <w:sz w:val="22"/>
                <w:szCs w:val="22"/>
                <w:lang w:val="en-US" w:eastAsia="en-US"/>
              </w:rPr>
              <w:br/>
            </w:r>
            <w:proofErr w:type="spellStart"/>
            <w:r w:rsidRPr="005F14C0">
              <w:rPr>
                <w:sz w:val="22"/>
                <w:szCs w:val="22"/>
                <w:lang w:val="de-DE" w:eastAsia="en-US"/>
              </w:rPr>
              <w:t>E-mail</w:t>
            </w:r>
            <w:proofErr w:type="spellEnd"/>
            <w:r w:rsidRPr="005F14C0">
              <w:rPr>
                <w:sz w:val="22"/>
                <w:szCs w:val="22"/>
                <w:lang w:val="de-DE" w:eastAsia="en-US"/>
              </w:rPr>
              <w:t xml:space="preserve">: </w:t>
            </w:r>
            <w:hyperlink r:id="rId8" w:history="1">
              <w:r w:rsidRPr="005F14C0">
                <w:rPr>
                  <w:rStyle w:val="a3"/>
                  <w:sz w:val="22"/>
                  <w:szCs w:val="22"/>
                  <w:u w:val="none"/>
                  <w:lang w:val="en-US" w:eastAsia="en-US"/>
                </w:rPr>
                <w:t>ziya</w:t>
              </w:r>
              <w:r w:rsidRPr="005F14C0">
                <w:rPr>
                  <w:rStyle w:val="a3"/>
                  <w:sz w:val="22"/>
                  <w:szCs w:val="22"/>
                  <w:u w:val="none"/>
                  <w:lang w:val="de-DE" w:eastAsia="en-US"/>
                </w:rPr>
                <w:t>.mamedov@accreditation.gov.az</w:t>
              </w:r>
            </w:hyperlink>
            <w:r w:rsidRPr="005F14C0">
              <w:rPr>
                <w:sz w:val="22"/>
                <w:szCs w:val="22"/>
                <w:lang w:val="en-US" w:eastAsia="en-US"/>
              </w:rPr>
              <w:t>;</w:t>
            </w:r>
          </w:p>
        </w:tc>
      </w:tr>
      <w:tr w:rsidR="00480634" w:rsidRPr="0030050B" w:rsidTr="002E1AB2">
        <w:trPr>
          <w:trHeight w:val="870"/>
        </w:trPr>
        <w:tc>
          <w:tcPr>
            <w:tcW w:w="2122" w:type="dxa"/>
            <w:vMerge/>
            <w:vAlign w:val="center"/>
          </w:tcPr>
          <w:p w:rsidR="00480634" w:rsidRPr="0030050B" w:rsidRDefault="00480634" w:rsidP="0030050B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34" w:rsidRPr="0030050B" w:rsidRDefault="00480634" w:rsidP="0030050B">
            <w:pPr>
              <w:pStyle w:val="Default"/>
              <w:rPr>
                <w:sz w:val="22"/>
                <w:szCs w:val="22"/>
                <w:lang w:eastAsia="en-US"/>
              </w:rPr>
            </w:pPr>
            <w:r w:rsidRPr="0030050B">
              <w:rPr>
                <w:b/>
                <w:sz w:val="22"/>
                <w:szCs w:val="22"/>
                <w:lang w:eastAsia="en-US"/>
              </w:rPr>
              <w:t>Мирзоев</w:t>
            </w:r>
            <w:r w:rsidR="0030050B">
              <w:rPr>
                <w:sz w:val="22"/>
                <w:szCs w:val="22"/>
                <w:lang w:eastAsia="en-US"/>
              </w:rPr>
              <w:t xml:space="preserve"> </w:t>
            </w:r>
            <w:r w:rsidR="0030050B">
              <w:rPr>
                <w:sz w:val="22"/>
                <w:szCs w:val="22"/>
                <w:lang w:eastAsia="en-US"/>
              </w:rPr>
              <w:br/>
            </w:r>
            <w:proofErr w:type="spellStart"/>
            <w:r w:rsidRPr="0030050B">
              <w:rPr>
                <w:sz w:val="22"/>
                <w:szCs w:val="22"/>
                <w:lang w:eastAsia="en-US"/>
              </w:rPr>
              <w:t>Эльчин</w:t>
            </w:r>
            <w:proofErr w:type="spellEnd"/>
            <w:r w:rsidR="0030050B">
              <w:rPr>
                <w:sz w:val="22"/>
                <w:szCs w:val="22"/>
                <w:lang w:eastAsia="en-US"/>
              </w:rPr>
              <w:t xml:space="preserve"> </w:t>
            </w:r>
            <w:r w:rsidR="0030050B">
              <w:rPr>
                <w:sz w:val="22"/>
                <w:szCs w:val="22"/>
                <w:lang w:eastAsia="en-US"/>
              </w:rPr>
              <w:br/>
            </w:r>
            <w:proofErr w:type="spellStart"/>
            <w:r w:rsidRPr="0030050B">
              <w:rPr>
                <w:sz w:val="22"/>
                <w:szCs w:val="22"/>
                <w:lang w:eastAsia="en-US"/>
              </w:rPr>
              <w:t>Сабир</w:t>
            </w:r>
            <w:proofErr w:type="spellEnd"/>
            <w:r w:rsidRPr="0030050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0050B">
              <w:rPr>
                <w:sz w:val="22"/>
                <w:szCs w:val="22"/>
                <w:lang w:eastAsia="en-US"/>
              </w:rPr>
              <w:t>оглы</w:t>
            </w:r>
            <w:proofErr w:type="spellEnd"/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34" w:rsidRPr="005F14C0" w:rsidRDefault="00480634" w:rsidP="005F14C0">
            <w:pPr>
              <w:pStyle w:val="Default"/>
              <w:rPr>
                <w:sz w:val="22"/>
                <w:szCs w:val="22"/>
                <w:lang w:eastAsia="en-US"/>
              </w:rPr>
            </w:pPr>
            <w:r w:rsidRPr="005F14C0">
              <w:rPr>
                <w:sz w:val="22"/>
                <w:szCs w:val="22"/>
                <w:lang w:eastAsia="en-US"/>
              </w:rPr>
              <w:t xml:space="preserve">Азербайджанский Центр Аккредитации, </w:t>
            </w:r>
            <w:r w:rsidR="0030050B" w:rsidRPr="005F14C0">
              <w:rPr>
                <w:sz w:val="22"/>
                <w:szCs w:val="22"/>
                <w:lang w:eastAsia="en-US"/>
              </w:rPr>
              <w:br/>
            </w:r>
            <w:r w:rsidRPr="005F14C0">
              <w:rPr>
                <w:sz w:val="22"/>
                <w:szCs w:val="22"/>
                <w:lang w:eastAsia="en-US"/>
              </w:rPr>
              <w:t xml:space="preserve">Эксперт-аудитор, </w:t>
            </w:r>
            <w:proofErr w:type="spellStart"/>
            <w:r w:rsidRPr="005F14C0">
              <w:rPr>
                <w:sz w:val="22"/>
                <w:szCs w:val="22"/>
                <w:lang w:eastAsia="en-US"/>
              </w:rPr>
              <w:t>и.о</w:t>
            </w:r>
            <w:proofErr w:type="spellEnd"/>
            <w:r w:rsidRPr="005F14C0">
              <w:rPr>
                <w:sz w:val="22"/>
                <w:szCs w:val="22"/>
                <w:lang w:eastAsia="en-US"/>
              </w:rPr>
              <w:t>. директора Департамента аккредитации органов инспекции и сертификации</w:t>
            </w:r>
            <w:r w:rsidR="0030050B" w:rsidRPr="005F14C0">
              <w:rPr>
                <w:sz w:val="22"/>
                <w:szCs w:val="22"/>
                <w:lang w:eastAsia="en-US"/>
              </w:rPr>
              <w:t xml:space="preserve"> </w:t>
            </w:r>
            <w:r w:rsidRPr="005F14C0">
              <w:rPr>
                <w:sz w:val="22"/>
                <w:szCs w:val="22"/>
                <w:lang w:eastAsia="en-US"/>
              </w:rPr>
              <w:t>Тел. + (994 12) 565 35 50/52</w:t>
            </w:r>
            <w:r w:rsidR="00707AE1" w:rsidRPr="005F14C0">
              <w:rPr>
                <w:sz w:val="22"/>
                <w:szCs w:val="22"/>
                <w:lang w:eastAsia="en-US"/>
              </w:rPr>
              <w:t xml:space="preserve"> </w:t>
            </w:r>
            <w:r w:rsidR="00707AE1" w:rsidRPr="005F14C0">
              <w:rPr>
                <w:sz w:val="22"/>
                <w:szCs w:val="22"/>
                <w:lang w:eastAsia="en-US"/>
              </w:rPr>
              <w:br/>
            </w:r>
            <w:r w:rsidRPr="005F14C0">
              <w:rPr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sz w:val="22"/>
                <w:szCs w:val="22"/>
                <w:lang w:eastAsia="en-US"/>
              </w:rPr>
              <w:t>-</w:t>
            </w:r>
            <w:r w:rsidRPr="005F14C0">
              <w:rPr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sz w:val="22"/>
                <w:szCs w:val="22"/>
                <w:lang w:eastAsia="en-US"/>
              </w:rPr>
              <w:t xml:space="preserve">: </w:t>
            </w:r>
            <w:hyperlink r:id="rId9" w:history="1">
              <w:r w:rsidRPr="005F14C0">
                <w:rPr>
                  <w:rStyle w:val="a3"/>
                  <w:sz w:val="22"/>
                  <w:szCs w:val="22"/>
                  <w:u w:val="none"/>
                  <w:lang w:val="en-US" w:eastAsia="en-US"/>
                </w:rPr>
                <w:t>elcin</w:t>
              </w:r>
              <w:r w:rsidRPr="005F14C0">
                <w:rPr>
                  <w:rStyle w:val="a3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sz w:val="22"/>
                  <w:szCs w:val="22"/>
                  <w:u w:val="none"/>
                  <w:lang w:val="en-US" w:eastAsia="en-US"/>
                </w:rPr>
                <w:t>mirzoyev</w:t>
              </w:r>
              <w:r w:rsidRPr="005F14C0">
                <w:rPr>
                  <w:rStyle w:val="a3"/>
                  <w:sz w:val="22"/>
                  <w:szCs w:val="22"/>
                  <w:u w:val="none"/>
                  <w:lang w:eastAsia="en-US"/>
                </w:rPr>
                <w:t>@</w:t>
              </w:r>
              <w:r w:rsidRPr="005F14C0">
                <w:rPr>
                  <w:rStyle w:val="a3"/>
                  <w:sz w:val="22"/>
                  <w:szCs w:val="22"/>
                  <w:u w:val="none"/>
                  <w:lang w:val="en-US" w:eastAsia="en-US"/>
                </w:rPr>
                <w:t>accreditation</w:t>
              </w:r>
              <w:r w:rsidRPr="005F14C0">
                <w:rPr>
                  <w:rStyle w:val="a3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5F14C0">
                <w:rPr>
                  <w:rStyle w:val="a3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5F14C0">
                <w:rPr>
                  <w:rStyle w:val="a3"/>
                  <w:sz w:val="22"/>
                  <w:szCs w:val="22"/>
                  <w:u w:val="none"/>
                  <w:lang w:val="en-US" w:eastAsia="en-US"/>
                </w:rPr>
                <w:t>az</w:t>
              </w:r>
              <w:proofErr w:type="spellEnd"/>
            </w:hyperlink>
            <w:r w:rsidR="003E3789" w:rsidRPr="005F14C0">
              <w:rPr>
                <w:sz w:val="22"/>
                <w:szCs w:val="22"/>
                <w:lang w:eastAsia="en-US"/>
              </w:rPr>
              <w:t>;</w:t>
            </w:r>
          </w:p>
        </w:tc>
      </w:tr>
      <w:tr w:rsidR="00D018F9" w:rsidRPr="0030050B" w:rsidTr="002E1AB2">
        <w:trPr>
          <w:trHeight w:val="1101"/>
        </w:trPr>
        <w:tc>
          <w:tcPr>
            <w:tcW w:w="2122" w:type="dxa"/>
            <w:vMerge/>
            <w:vAlign w:val="center"/>
          </w:tcPr>
          <w:p w:rsidR="00D018F9" w:rsidRPr="0030050B" w:rsidRDefault="00D018F9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F9" w:rsidRPr="0030050B" w:rsidRDefault="00D018F9" w:rsidP="0030050B">
            <w:pPr>
              <w:pStyle w:val="Default"/>
              <w:rPr>
                <w:sz w:val="22"/>
                <w:szCs w:val="22"/>
                <w:lang w:eastAsia="en-US"/>
              </w:rPr>
            </w:pPr>
            <w:r w:rsidRPr="0030050B">
              <w:rPr>
                <w:b/>
                <w:sz w:val="22"/>
                <w:szCs w:val="22"/>
                <w:lang w:eastAsia="en-US"/>
              </w:rPr>
              <w:t>Ибрагимова</w:t>
            </w:r>
            <w:r w:rsidRPr="0030050B">
              <w:rPr>
                <w:sz w:val="22"/>
                <w:szCs w:val="22"/>
                <w:lang w:eastAsia="en-US"/>
              </w:rPr>
              <w:t xml:space="preserve"> </w:t>
            </w:r>
            <w:r w:rsidRPr="0030050B">
              <w:rPr>
                <w:sz w:val="22"/>
                <w:szCs w:val="22"/>
                <w:lang w:eastAsia="en-US"/>
              </w:rPr>
              <w:br/>
            </w:r>
            <w:proofErr w:type="spellStart"/>
            <w:r w:rsidRPr="0030050B">
              <w:rPr>
                <w:sz w:val="22"/>
                <w:szCs w:val="22"/>
                <w:lang w:eastAsia="en-US"/>
              </w:rPr>
              <w:t>Гюлара</w:t>
            </w:r>
            <w:proofErr w:type="spellEnd"/>
            <w:r w:rsidR="0030050B">
              <w:rPr>
                <w:sz w:val="22"/>
                <w:szCs w:val="22"/>
                <w:lang w:eastAsia="en-US"/>
              </w:rPr>
              <w:t xml:space="preserve"> </w:t>
            </w:r>
            <w:r w:rsidR="0030050B">
              <w:rPr>
                <w:sz w:val="22"/>
                <w:szCs w:val="22"/>
                <w:lang w:eastAsia="en-US"/>
              </w:rPr>
              <w:br/>
            </w:r>
            <w:proofErr w:type="spellStart"/>
            <w:r w:rsidRPr="0030050B">
              <w:rPr>
                <w:sz w:val="22"/>
                <w:szCs w:val="22"/>
                <w:lang w:eastAsia="en-US"/>
              </w:rPr>
              <w:t>Гарибага</w:t>
            </w:r>
            <w:proofErr w:type="spellEnd"/>
            <w:r w:rsidRPr="0030050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0050B">
              <w:rPr>
                <w:sz w:val="22"/>
                <w:szCs w:val="22"/>
                <w:lang w:eastAsia="en-US"/>
              </w:rPr>
              <w:t>гызы</w:t>
            </w:r>
            <w:proofErr w:type="spellEnd"/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F9" w:rsidRPr="005F14C0" w:rsidRDefault="00D018F9" w:rsidP="005F14C0">
            <w:pPr>
              <w:pStyle w:val="Default"/>
              <w:rPr>
                <w:sz w:val="22"/>
                <w:szCs w:val="22"/>
                <w:lang w:eastAsia="en-US"/>
              </w:rPr>
            </w:pPr>
            <w:r w:rsidRPr="005F14C0">
              <w:rPr>
                <w:sz w:val="22"/>
                <w:szCs w:val="22"/>
                <w:lang w:eastAsia="en-US"/>
              </w:rPr>
              <w:t xml:space="preserve">Азербайджанский Центр Аккредитации, </w:t>
            </w:r>
            <w:r w:rsidR="0030050B" w:rsidRPr="005F14C0">
              <w:rPr>
                <w:sz w:val="22"/>
                <w:szCs w:val="22"/>
                <w:lang w:eastAsia="en-US"/>
              </w:rPr>
              <w:br/>
            </w:r>
            <w:r w:rsidRPr="005F14C0">
              <w:rPr>
                <w:sz w:val="22"/>
                <w:szCs w:val="22"/>
                <w:lang w:eastAsia="en-US"/>
              </w:rPr>
              <w:t>Менеджер по международным отношениям</w:t>
            </w:r>
            <w:r w:rsidR="0030050B" w:rsidRPr="005F14C0">
              <w:rPr>
                <w:sz w:val="22"/>
                <w:szCs w:val="22"/>
                <w:lang w:eastAsia="en-US"/>
              </w:rPr>
              <w:t xml:space="preserve"> </w:t>
            </w:r>
            <w:r w:rsidR="0030050B" w:rsidRPr="005F14C0">
              <w:rPr>
                <w:sz w:val="22"/>
                <w:szCs w:val="22"/>
                <w:lang w:eastAsia="en-US"/>
              </w:rPr>
              <w:br/>
            </w:r>
            <w:proofErr w:type="gramStart"/>
            <w:r w:rsidRPr="005F14C0">
              <w:rPr>
                <w:sz w:val="22"/>
                <w:szCs w:val="22"/>
                <w:lang w:eastAsia="en-US"/>
              </w:rPr>
              <w:t>Тел..</w:t>
            </w:r>
            <w:proofErr w:type="gramEnd"/>
            <w:r w:rsidRPr="005F14C0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5F14C0">
              <w:rPr>
                <w:sz w:val="22"/>
                <w:szCs w:val="22"/>
                <w:lang w:eastAsia="en-US"/>
              </w:rPr>
              <w:t>+(</w:t>
            </w:r>
            <w:proofErr w:type="gramEnd"/>
            <w:r w:rsidRPr="005F14C0">
              <w:rPr>
                <w:sz w:val="22"/>
                <w:szCs w:val="22"/>
                <w:lang w:eastAsia="en-US"/>
              </w:rPr>
              <w:t xml:space="preserve">994 12) 565 35 19 </w:t>
            </w:r>
            <w:r w:rsidR="0030050B" w:rsidRPr="005F14C0">
              <w:rPr>
                <w:sz w:val="22"/>
                <w:szCs w:val="22"/>
                <w:lang w:eastAsia="en-US"/>
              </w:rPr>
              <w:br/>
            </w:r>
            <w:proofErr w:type="spellStart"/>
            <w:r w:rsidRPr="005F14C0">
              <w:rPr>
                <w:sz w:val="22"/>
                <w:szCs w:val="22"/>
                <w:lang w:val="de-DE" w:eastAsia="en-US"/>
              </w:rPr>
              <w:t>E-mail</w:t>
            </w:r>
            <w:proofErr w:type="spellEnd"/>
            <w:r w:rsidRPr="005F14C0">
              <w:rPr>
                <w:sz w:val="22"/>
                <w:szCs w:val="22"/>
                <w:lang w:val="de-DE" w:eastAsia="en-US"/>
              </w:rPr>
              <w:t xml:space="preserve">: </w:t>
            </w:r>
            <w:hyperlink r:id="rId10" w:history="1">
              <w:r w:rsidRPr="005F14C0">
                <w:rPr>
                  <w:rStyle w:val="a3"/>
                  <w:sz w:val="22"/>
                  <w:szCs w:val="22"/>
                  <w:u w:val="none"/>
                  <w:lang w:val="en-US" w:eastAsia="en-US"/>
                </w:rPr>
                <w:t>gulara</w:t>
              </w:r>
              <w:r w:rsidRPr="005F14C0">
                <w:rPr>
                  <w:rStyle w:val="a3"/>
                  <w:sz w:val="22"/>
                  <w:szCs w:val="22"/>
                  <w:u w:val="none"/>
                  <w:lang w:val="de-DE" w:eastAsia="en-US"/>
                </w:rPr>
                <w:t>.ibrahimova@ accreditation.gov.az</w:t>
              </w:r>
            </w:hyperlink>
            <w:r w:rsidRPr="005F14C0">
              <w:rPr>
                <w:sz w:val="22"/>
                <w:szCs w:val="22"/>
                <w:lang w:eastAsia="en-US"/>
              </w:rPr>
              <w:t>;</w:t>
            </w:r>
          </w:p>
        </w:tc>
      </w:tr>
      <w:tr w:rsidR="00D018F9" w:rsidRPr="005F14C0" w:rsidTr="002E1AB2">
        <w:trPr>
          <w:trHeight w:val="414"/>
        </w:trPr>
        <w:tc>
          <w:tcPr>
            <w:tcW w:w="2122" w:type="dxa"/>
            <w:vMerge w:val="restart"/>
            <w:hideMark/>
          </w:tcPr>
          <w:p w:rsidR="00D018F9" w:rsidRPr="0030050B" w:rsidRDefault="00D018F9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Республика Армения</w:t>
            </w:r>
          </w:p>
        </w:tc>
        <w:tc>
          <w:tcPr>
            <w:tcW w:w="1842" w:type="dxa"/>
          </w:tcPr>
          <w:p w:rsidR="00D018F9" w:rsidRPr="0030050B" w:rsidRDefault="00D018F9" w:rsidP="0030050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050B">
              <w:rPr>
                <w:rFonts w:ascii="Arial" w:hAnsi="Arial" w:cs="Arial"/>
                <w:b/>
                <w:sz w:val="22"/>
                <w:szCs w:val="22"/>
              </w:rPr>
              <w:t>Обосян</w:t>
            </w:r>
            <w:proofErr w:type="spellEnd"/>
            <w:r w:rsidR="003005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0050B">
              <w:rPr>
                <w:rFonts w:ascii="Arial" w:hAnsi="Arial" w:cs="Arial"/>
                <w:sz w:val="22"/>
                <w:szCs w:val="22"/>
              </w:rPr>
              <w:br/>
            </w:r>
            <w:r w:rsidRPr="0030050B">
              <w:rPr>
                <w:rFonts w:ascii="Arial" w:hAnsi="Arial" w:cs="Arial"/>
                <w:sz w:val="22"/>
                <w:szCs w:val="22"/>
              </w:rPr>
              <w:t xml:space="preserve">Ани </w:t>
            </w:r>
            <w:r w:rsidR="0030050B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</w:rPr>
              <w:t>Суреновна</w:t>
            </w:r>
            <w:proofErr w:type="spellEnd"/>
          </w:p>
        </w:tc>
        <w:tc>
          <w:tcPr>
            <w:tcW w:w="5550" w:type="dxa"/>
          </w:tcPr>
          <w:p w:rsidR="00D018F9" w:rsidRPr="005F14C0" w:rsidRDefault="0030050B" w:rsidP="005F14C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F14C0">
              <w:rPr>
                <w:rFonts w:ascii="Arial" w:hAnsi="Arial" w:cs="Arial"/>
                <w:sz w:val="22"/>
                <w:szCs w:val="22"/>
              </w:rPr>
              <w:t>ГНО «</w:t>
            </w:r>
            <w:r w:rsidR="00D018F9" w:rsidRPr="005F14C0">
              <w:rPr>
                <w:rFonts w:ascii="Arial" w:hAnsi="Arial" w:cs="Arial"/>
                <w:sz w:val="22"/>
                <w:szCs w:val="22"/>
              </w:rPr>
              <w:t>Национальный орган по аккредитации</w:t>
            </w:r>
            <w:r w:rsidRPr="005F14C0">
              <w:rPr>
                <w:rFonts w:ascii="Arial" w:hAnsi="Arial" w:cs="Arial"/>
                <w:sz w:val="22"/>
                <w:szCs w:val="22"/>
              </w:rPr>
              <w:t>»</w:t>
            </w:r>
            <w:r w:rsidR="00D018F9" w:rsidRPr="005F14C0">
              <w:rPr>
                <w:rFonts w:ascii="Arial" w:hAnsi="Arial" w:cs="Arial"/>
                <w:sz w:val="22"/>
                <w:szCs w:val="22"/>
              </w:rPr>
              <w:t>,</w:t>
            </w:r>
            <w:r w:rsidRPr="005F14C0">
              <w:rPr>
                <w:rFonts w:ascii="Arial" w:hAnsi="Arial" w:cs="Arial"/>
                <w:sz w:val="22"/>
                <w:szCs w:val="22"/>
              </w:rPr>
              <w:t xml:space="preserve"> Д</w:t>
            </w:r>
            <w:r w:rsidR="00D018F9" w:rsidRPr="005F14C0">
              <w:rPr>
                <w:rFonts w:ascii="Arial" w:hAnsi="Arial" w:cs="Arial"/>
                <w:sz w:val="22"/>
                <w:szCs w:val="22"/>
              </w:rPr>
              <w:t>иректор</w:t>
            </w:r>
            <w:r w:rsidRPr="005F14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F14C0">
              <w:rPr>
                <w:rFonts w:ascii="Arial" w:hAnsi="Arial" w:cs="Arial"/>
                <w:sz w:val="22"/>
                <w:szCs w:val="22"/>
              </w:rPr>
              <w:br/>
            </w:r>
            <w:r w:rsidR="00D018F9" w:rsidRPr="005F14C0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r w:rsidR="00D018F9" w:rsidRPr="005F14C0">
              <w:rPr>
                <w:rFonts w:ascii="Arial" w:hAnsi="Arial" w:cs="Arial"/>
                <w:sz w:val="22"/>
                <w:szCs w:val="22"/>
                <w:lang w:val="en-US"/>
              </w:rPr>
              <w:t>+374 11-20-33-81</w:t>
            </w:r>
            <w:r w:rsidRPr="005F14C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F14C0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="00D018F9" w:rsidRPr="005F14C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1" w:history="1">
              <w:r w:rsidR="00D018F9"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obosyanani@gmail.com</w:t>
              </w:r>
            </w:hyperlink>
            <w:r w:rsidR="00D018F9" w:rsidRPr="005F14C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hyperlink r:id="rId12" w:history="1">
              <w:r w:rsidR="00D018F9"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aobosyan@armnab.am</w:t>
              </w:r>
            </w:hyperlink>
          </w:p>
        </w:tc>
      </w:tr>
      <w:tr w:rsidR="00D018F9" w:rsidRPr="0030050B" w:rsidTr="002E1AB2">
        <w:trPr>
          <w:trHeight w:val="414"/>
        </w:trPr>
        <w:tc>
          <w:tcPr>
            <w:tcW w:w="2122" w:type="dxa"/>
            <w:vMerge/>
          </w:tcPr>
          <w:p w:rsidR="00D018F9" w:rsidRPr="0030050B" w:rsidRDefault="00D018F9" w:rsidP="0030050B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842" w:type="dxa"/>
          </w:tcPr>
          <w:p w:rsidR="00D018F9" w:rsidRPr="0030050B" w:rsidRDefault="00D018F9" w:rsidP="0030050B">
            <w:pPr>
              <w:rPr>
                <w:rFonts w:ascii="Arial" w:hAnsi="Arial" w:cs="Arial"/>
                <w:sz w:val="22"/>
                <w:szCs w:val="22"/>
              </w:rPr>
            </w:pPr>
            <w:r w:rsidRPr="0030050B">
              <w:rPr>
                <w:rFonts w:ascii="Arial" w:hAnsi="Arial" w:cs="Arial"/>
                <w:b/>
                <w:sz w:val="22"/>
                <w:szCs w:val="22"/>
              </w:rPr>
              <w:t>Мелконян</w:t>
            </w:r>
            <w:r w:rsidR="0030050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0050B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0050B">
              <w:rPr>
                <w:rFonts w:ascii="Arial" w:hAnsi="Arial" w:cs="Arial"/>
                <w:sz w:val="22"/>
                <w:szCs w:val="22"/>
              </w:rPr>
              <w:t xml:space="preserve">Анна </w:t>
            </w:r>
            <w:r w:rsidR="0030050B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</w:rPr>
              <w:t>Гамлетовна</w:t>
            </w:r>
            <w:proofErr w:type="spellEnd"/>
          </w:p>
        </w:tc>
        <w:tc>
          <w:tcPr>
            <w:tcW w:w="5550" w:type="dxa"/>
          </w:tcPr>
          <w:p w:rsidR="00D018F9" w:rsidRPr="005F14C0" w:rsidRDefault="00D018F9" w:rsidP="005F14C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F14C0">
              <w:rPr>
                <w:rFonts w:ascii="Arial" w:hAnsi="Arial" w:cs="Arial"/>
                <w:sz w:val="22"/>
                <w:szCs w:val="22"/>
              </w:rPr>
              <w:t xml:space="preserve">ГНО </w:t>
            </w:r>
            <w:r w:rsidR="0030050B" w:rsidRPr="005F14C0">
              <w:rPr>
                <w:rFonts w:ascii="Arial" w:hAnsi="Arial" w:cs="Arial"/>
                <w:sz w:val="22"/>
                <w:szCs w:val="22"/>
              </w:rPr>
              <w:t>«</w:t>
            </w:r>
            <w:r w:rsidRPr="005F14C0">
              <w:rPr>
                <w:rFonts w:ascii="Arial" w:hAnsi="Arial" w:cs="Arial"/>
                <w:sz w:val="22"/>
                <w:szCs w:val="22"/>
              </w:rPr>
              <w:t>Национальный орган по аккредитации</w:t>
            </w:r>
            <w:r w:rsidR="0030050B" w:rsidRPr="005F14C0">
              <w:rPr>
                <w:rFonts w:ascii="Arial" w:hAnsi="Arial" w:cs="Arial"/>
                <w:sz w:val="22"/>
                <w:szCs w:val="22"/>
              </w:rPr>
              <w:t>», З</w:t>
            </w:r>
            <w:r w:rsidRPr="005F14C0">
              <w:rPr>
                <w:rFonts w:ascii="Arial" w:hAnsi="Arial" w:cs="Arial"/>
                <w:sz w:val="22"/>
                <w:szCs w:val="22"/>
              </w:rPr>
              <w:t>аместитель директора</w:t>
            </w:r>
            <w:r w:rsidR="0030050B" w:rsidRPr="005F14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0050B" w:rsidRPr="005F14C0">
              <w:rPr>
                <w:rFonts w:ascii="Arial" w:hAnsi="Arial" w:cs="Arial"/>
                <w:sz w:val="22"/>
                <w:szCs w:val="22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</w:rPr>
              <w:t>Тел. +374 11-20-33-82</w:t>
            </w:r>
            <w:r w:rsidR="0030050B" w:rsidRPr="005F14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0050B" w:rsidRPr="005F14C0">
              <w:rPr>
                <w:rFonts w:ascii="Arial" w:hAnsi="Arial" w:cs="Arial"/>
                <w:sz w:val="22"/>
                <w:szCs w:val="22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amelkonyan@armnab.am</w:t>
              </w:r>
            </w:hyperlink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 xml:space="preserve">, </w:t>
            </w:r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br/>
              <w:t>anmelkonyan@mail.ru</w:t>
            </w:r>
          </w:p>
        </w:tc>
      </w:tr>
      <w:tr w:rsidR="00D018F9" w:rsidRPr="0030050B" w:rsidTr="002E1AB2">
        <w:trPr>
          <w:trHeight w:val="414"/>
        </w:trPr>
        <w:tc>
          <w:tcPr>
            <w:tcW w:w="2122" w:type="dxa"/>
            <w:vMerge/>
          </w:tcPr>
          <w:p w:rsidR="00D018F9" w:rsidRPr="0030050B" w:rsidRDefault="00D018F9" w:rsidP="0030050B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842" w:type="dxa"/>
          </w:tcPr>
          <w:p w:rsidR="00D018F9" w:rsidRPr="0030050B" w:rsidRDefault="00D018F9" w:rsidP="0030050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0050B">
              <w:rPr>
                <w:rFonts w:ascii="Arial" w:hAnsi="Arial" w:cs="Arial"/>
                <w:b/>
                <w:sz w:val="22"/>
                <w:szCs w:val="22"/>
              </w:rPr>
              <w:t>Абгарян</w:t>
            </w:r>
            <w:proofErr w:type="spellEnd"/>
            <w:r w:rsidR="0030050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0050B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</w:rPr>
              <w:t>Назик</w:t>
            </w:r>
            <w:proofErr w:type="spellEnd"/>
            <w:r w:rsidR="003005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0050B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</w:rPr>
              <w:t>Ленсеровна</w:t>
            </w:r>
            <w:proofErr w:type="spellEnd"/>
          </w:p>
        </w:tc>
        <w:tc>
          <w:tcPr>
            <w:tcW w:w="5550" w:type="dxa"/>
          </w:tcPr>
          <w:p w:rsidR="00D018F9" w:rsidRPr="005F14C0" w:rsidRDefault="0030050B" w:rsidP="005F14C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F14C0">
              <w:rPr>
                <w:rFonts w:ascii="Arial" w:hAnsi="Arial" w:cs="Arial"/>
                <w:sz w:val="22"/>
                <w:szCs w:val="22"/>
              </w:rPr>
              <w:t>ГНО «</w:t>
            </w:r>
            <w:r w:rsidR="00D018F9" w:rsidRPr="005F14C0">
              <w:rPr>
                <w:rFonts w:ascii="Arial" w:hAnsi="Arial" w:cs="Arial"/>
                <w:sz w:val="22"/>
                <w:szCs w:val="22"/>
              </w:rPr>
              <w:t>Национальный орган по аккредитации</w:t>
            </w:r>
            <w:r w:rsidRPr="005F14C0">
              <w:rPr>
                <w:rFonts w:ascii="Arial" w:hAnsi="Arial" w:cs="Arial"/>
                <w:sz w:val="22"/>
                <w:szCs w:val="22"/>
              </w:rPr>
              <w:t>»</w:t>
            </w:r>
            <w:r w:rsidR="00D018F9" w:rsidRPr="005F14C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F14C0">
              <w:rPr>
                <w:rFonts w:ascii="Arial" w:hAnsi="Arial" w:cs="Arial"/>
                <w:sz w:val="22"/>
                <w:szCs w:val="22"/>
              </w:rPr>
              <w:t>М</w:t>
            </w:r>
            <w:r w:rsidR="00D018F9" w:rsidRPr="005F14C0">
              <w:rPr>
                <w:rFonts w:ascii="Arial" w:hAnsi="Arial" w:cs="Arial"/>
                <w:sz w:val="22"/>
                <w:szCs w:val="22"/>
              </w:rPr>
              <w:t>енеджер по системе менеджмента</w:t>
            </w:r>
            <w:r w:rsidRPr="005F14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F14C0">
              <w:rPr>
                <w:rFonts w:ascii="Arial" w:hAnsi="Arial" w:cs="Arial"/>
                <w:sz w:val="22"/>
                <w:szCs w:val="22"/>
              </w:rPr>
              <w:br/>
            </w:r>
            <w:r w:rsidR="00D018F9" w:rsidRPr="005F14C0">
              <w:rPr>
                <w:rFonts w:ascii="Arial" w:hAnsi="Arial" w:cs="Arial"/>
                <w:sz w:val="22"/>
                <w:szCs w:val="22"/>
              </w:rPr>
              <w:t>Тел. +374 11-20-33-82</w:t>
            </w:r>
            <w:r w:rsidRPr="005F14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F14C0">
              <w:rPr>
                <w:rFonts w:ascii="Arial" w:hAnsi="Arial" w:cs="Arial"/>
                <w:sz w:val="22"/>
                <w:szCs w:val="22"/>
              </w:rPr>
              <w:br/>
            </w:r>
            <w:r w:rsidR="00D018F9" w:rsidRPr="005F14C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4" w:history="1">
              <w:r w:rsidR="00D018F9"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nabgaryan@armnab.am</w:t>
              </w:r>
            </w:hyperlink>
          </w:p>
        </w:tc>
      </w:tr>
      <w:tr w:rsidR="002765A0" w:rsidRPr="0030050B" w:rsidTr="002E1AB2">
        <w:trPr>
          <w:trHeight w:val="908"/>
        </w:trPr>
        <w:tc>
          <w:tcPr>
            <w:tcW w:w="2122" w:type="dxa"/>
            <w:vMerge w:val="restart"/>
            <w:hideMark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Беларусь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050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Барташевич</w:t>
            </w:r>
            <w:proofErr w:type="spellEnd"/>
            <w:r w:rsid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Дмитрий </w:t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Петрович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Государственный комитет по стандартизации Республики Беларусь (Госстандарт), </w:t>
            </w:r>
            <w:r w:rsidR="00E13D5D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Первый заместитель Председателя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</w:t>
            </w:r>
            <w:proofErr w:type="gramStart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375 17) 379 62 13</w:t>
            </w:r>
            <w:r w:rsidR="005B65E5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B65E5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5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d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bartashevich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gosstandart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2765A0" w:rsidRPr="0030050B" w:rsidTr="002E1AB2">
        <w:trPr>
          <w:trHeight w:val="908"/>
        </w:trPr>
        <w:tc>
          <w:tcPr>
            <w:tcW w:w="2122" w:type="dxa"/>
            <w:vMerge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050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Пинчук</w:t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Андрей </w:t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Петрович</w:t>
            </w:r>
          </w:p>
        </w:tc>
        <w:tc>
          <w:tcPr>
            <w:tcW w:w="5550" w:type="dxa"/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Государственный комитет по стандартизации, 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ачальник управления метрологии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gramStart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Тел.:+</w:t>
            </w:r>
            <w:proofErr w:type="gramEnd"/>
            <w:r w:rsidR="00766174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(375 17) 363 29 35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6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pinchuk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gosstandart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2765A0" w:rsidRPr="005B65E5" w:rsidTr="002E1AB2">
        <w:trPr>
          <w:trHeight w:val="908"/>
        </w:trPr>
        <w:tc>
          <w:tcPr>
            <w:tcW w:w="2122" w:type="dxa"/>
            <w:vMerge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050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Бобко</w:t>
            </w:r>
            <w:proofErr w:type="spellEnd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Ольга </w:t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Ивановна</w:t>
            </w:r>
          </w:p>
        </w:tc>
        <w:tc>
          <w:tcPr>
            <w:tcW w:w="5550" w:type="dxa"/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Государственн</w:t>
            </w:r>
            <w:r w:rsidR="00515836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ый комитет по стандартизации, </w:t>
            </w:r>
            <w:r w:rsidR="00515836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ачальник управления оценки соответствия и лицензирования</w:t>
            </w:r>
            <w:r w:rsidR="005B65E5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B65E5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Тел.: +</w:t>
            </w:r>
            <w:r w:rsidR="00766174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(375 17) 37</w:t>
            </w:r>
            <w:r w:rsidR="00E13D5D" w:rsidRPr="005F14C0"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13D5D" w:rsidRPr="005F14C0">
              <w:rPr>
                <w:rFonts w:ascii="Arial" w:hAnsi="Arial" w:cs="Arial"/>
                <w:sz w:val="22"/>
                <w:szCs w:val="22"/>
                <w:lang w:eastAsia="en-US"/>
              </w:rPr>
              <w:t>62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13D5D" w:rsidRPr="005F14C0">
              <w:rPr>
                <w:rFonts w:ascii="Arial" w:hAnsi="Arial" w:cs="Arial"/>
                <w:sz w:val="22"/>
                <w:szCs w:val="22"/>
                <w:lang w:eastAsia="en-US"/>
              </w:rPr>
              <w:t>93</w:t>
            </w:r>
            <w:r w:rsidR="005B65E5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B65E5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5F14C0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7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o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bobko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gosstandart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BE6C5E" w:rsidRPr="0030050B" w:rsidTr="002E1AB2">
        <w:trPr>
          <w:trHeight w:val="908"/>
        </w:trPr>
        <w:tc>
          <w:tcPr>
            <w:tcW w:w="2122" w:type="dxa"/>
            <w:vMerge/>
          </w:tcPr>
          <w:p w:rsidR="00BE6C5E" w:rsidRPr="005B65E5" w:rsidRDefault="00BE6C5E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BE6C5E" w:rsidRPr="0030050B" w:rsidRDefault="00BE6C5E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050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Бережных</w:t>
            </w:r>
            <w:r w:rsid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Евгений Викторович</w:t>
            </w:r>
          </w:p>
        </w:tc>
        <w:tc>
          <w:tcPr>
            <w:tcW w:w="5550" w:type="dxa"/>
          </w:tcPr>
          <w:p w:rsidR="00BE6C5E" w:rsidRPr="005F14C0" w:rsidRDefault="00BE6C5E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Д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иректор 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Тел.: +</w:t>
            </w:r>
            <w:r w:rsidR="00766174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(375 17) 3</w:t>
            </w:r>
            <w:r w:rsidR="00E13D5D" w:rsidRPr="005F14C0"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8 89 30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8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2765A0" w:rsidRPr="002765A0" w:rsidTr="002E1AB2">
        <w:trPr>
          <w:trHeight w:val="959"/>
        </w:trPr>
        <w:tc>
          <w:tcPr>
            <w:tcW w:w="2122" w:type="dxa"/>
            <w:vMerge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050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Василевский</w:t>
            </w:r>
            <w:r w:rsid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0050B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Иван Владимирович</w:t>
            </w:r>
          </w:p>
        </w:tc>
        <w:tc>
          <w:tcPr>
            <w:tcW w:w="5550" w:type="dxa"/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="00BE6C5E" w:rsidRPr="005F14C0">
              <w:rPr>
                <w:rFonts w:ascii="Arial" w:hAnsi="Arial" w:cs="Arial"/>
                <w:sz w:val="22"/>
                <w:szCs w:val="22"/>
                <w:lang w:eastAsia="en-US"/>
              </w:rPr>
              <w:t>аместитель директора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766174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Тел.: +</w:t>
            </w:r>
            <w:r w:rsidR="00766174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</w:t>
            </w:r>
            <w:r w:rsidR="00E13D5D" w:rsidRPr="005F14C0">
              <w:rPr>
                <w:rFonts w:ascii="Arial" w:hAnsi="Arial" w:cs="Arial"/>
                <w:sz w:val="22"/>
                <w:szCs w:val="22"/>
                <w:lang w:eastAsia="en-US"/>
              </w:rPr>
              <w:t>272 18 87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766174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9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2765A0" w:rsidRPr="00FC733B" w:rsidTr="002E1AB2">
        <w:trPr>
          <w:trHeight w:val="908"/>
        </w:trPr>
        <w:tc>
          <w:tcPr>
            <w:tcW w:w="2122" w:type="dxa"/>
            <w:vMerge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050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Мальгина</w:t>
            </w:r>
            <w:proofErr w:type="spellEnd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550" w:type="dxa"/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международного сотрудничества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Тел.: </w:t>
            </w:r>
            <w:proofErr w:type="gramStart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375 17) </w:t>
            </w:r>
            <w:r w:rsidR="00B55009" w:rsidRPr="005F14C0">
              <w:rPr>
                <w:rFonts w:ascii="Arial" w:hAnsi="Arial" w:cs="Arial"/>
                <w:sz w:val="22"/>
                <w:szCs w:val="22"/>
                <w:lang w:eastAsia="en-US"/>
              </w:rPr>
              <w:t>379</w:t>
            </w:r>
            <w:r w:rsidR="00E13D5D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20 60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0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2765A0" w:rsidRPr="00FC733B" w:rsidTr="002E1AB2">
        <w:trPr>
          <w:trHeight w:val="643"/>
        </w:trPr>
        <w:tc>
          <w:tcPr>
            <w:tcW w:w="2122" w:type="dxa"/>
            <w:vMerge/>
            <w:vAlign w:val="center"/>
            <w:hideMark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050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Батаев</w:t>
            </w:r>
            <w:proofErr w:type="spellEnd"/>
            <w:r w:rsid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0050B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Андрей Владимирович</w:t>
            </w:r>
          </w:p>
        </w:tc>
        <w:tc>
          <w:tcPr>
            <w:tcW w:w="5550" w:type="dxa"/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аместитель начальника отдела международного сотрудничества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Тел.: </w:t>
            </w:r>
            <w:proofErr w:type="gramStart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375 17) 367 28 37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1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bataev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2765A0" w:rsidRPr="0030050B" w:rsidTr="002E1AB2">
        <w:trPr>
          <w:trHeight w:val="1169"/>
        </w:trPr>
        <w:tc>
          <w:tcPr>
            <w:tcW w:w="2122" w:type="dxa"/>
            <w:vMerge/>
            <w:vAlign w:val="center"/>
            <w:hideMark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050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Томшис</w:t>
            </w:r>
            <w:proofErr w:type="spellEnd"/>
            <w:r w:rsid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0050B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Ольга Владимировна</w:t>
            </w:r>
          </w:p>
        </w:tc>
        <w:tc>
          <w:tcPr>
            <w:tcW w:w="5550" w:type="dxa"/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В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едущий инженер отдела международного 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сотрудничества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Тел.: + (375 17) 367 28 37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2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2765A0" w:rsidRPr="0030050B" w:rsidTr="002E1AB2">
        <w:trPr>
          <w:trHeight w:val="643"/>
        </w:trPr>
        <w:tc>
          <w:tcPr>
            <w:tcW w:w="2122" w:type="dxa"/>
            <w:vMerge/>
            <w:vAlign w:val="center"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050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Погодин </w:t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Александр Маратович</w:t>
            </w:r>
          </w:p>
        </w:tc>
        <w:tc>
          <w:tcPr>
            <w:tcW w:w="5550" w:type="dxa"/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БелГИСС</w:t>
            </w:r>
            <w:proofErr w:type="spellEnd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аместитель директора по сертификации и испытаниям,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Тел.: </w:t>
            </w:r>
            <w:proofErr w:type="gramStart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375 17) 269 69 34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3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pohodzin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2765A0" w:rsidRPr="005B65E5" w:rsidTr="002E1AB2">
        <w:trPr>
          <w:trHeight w:val="643"/>
        </w:trPr>
        <w:tc>
          <w:tcPr>
            <w:tcW w:w="2122" w:type="dxa"/>
            <w:vMerge/>
            <w:vAlign w:val="center"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050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Шевцова-</w:t>
            </w:r>
            <w:proofErr w:type="spellStart"/>
            <w:r w:rsidRPr="0030050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Ронина</w:t>
            </w:r>
            <w:proofErr w:type="spellEnd"/>
            <w:r w:rsidR="0030050B" w:rsidRPr="0030050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Александра Дмитриевна</w:t>
            </w:r>
          </w:p>
        </w:tc>
        <w:tc>
          <w:tcPr>
            <w:tcW w:w="5550" w:type="dxa"/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БелГИМ</w:t>
            </w:r>
            <w:proofErr w:type="spellEnd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="00766174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t>З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аместитель директора по оценке соответствия,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0050B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Тел.: + 375 17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363 55 40</w:t>
            </w:r>
            <w:r w:rsidR="005B65E5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B65E5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ronina</w:t>
            </w:r>
            <w:proofErr w:type="spellEnd"/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t>@</w:t>
            </w:r>
            <w:proofErr w:type="spellStart"/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belgim</w:t>
            </w:r>
            <w:proofErr w:type="spellEnd"/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t>.</w:t>
            </w:r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by</w:t>
            </w:r>
          </w:p>
        </w:tc>
      </w:tr>
      <w:tr w:rsidR="002765A0" w:rsidRPr="00BC3542" w:rsidTr="002E1AB2">
        <w:trPr>
          <w:trHeight w:val="206"/>
        </w:trPr>
        <w:tc>
          <w:tcPr>
            <w:tcW w:w="2122" w:type="dxa"/>
            <w:hideMark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Грузия </w:t>
            </w:r>
          </w:p>
        </w:tc>
        <w:tc>
          <w:tcPr>
            <w:tcW w:w="1842" w:type="dxa"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550" w:type="dxa"/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765A0" w:rsidRPr="00F86C2A" w:rsidTr="002E1AB2">
        <w:trPr>
          <w:trHeight w:val="1151"/>
        </w:trPr>
        <w:tc>
          <w:tcPr>
            <w:tcW w:w="2122" w:type="dxa"/>
            <w:vMerge w:val="restart"/>
            <w:hideMark/>
          </w:tcPr>
          <w:p w:rsidR="002765A0" w:rsidRPr="0030050B" w:rsidRDefault="002765A0" w:rsidP="00F86C2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Казахстан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A0" w:rsidRPr="0030050B" w:rsidRDefault="002765A0" w:rsidP="00F86C2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F86C2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Алибаев</w:t>
            </w:r>
            <w:proofErr w:type="spellEnd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86C2A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Айбек</w:t>
            </w:r>
            <w:proofErr w:type="spellEnd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Кабидоллович</w:t>
            </w:r>
            <w:proofErr w:type="spellEnd"/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5A0" w:rsidRPr="005F14C0" w:rsidRDefault="002765A0" w:rsidP="005F14C0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</w:pPr>
            <w:r w:rsidRPr="005F14C0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Комитет технического регулирования и метрологии Министерства торговли и интеграции Республики Казахстан, </w:t>
            </w:r>
            <w:r w:rsidR="00F86C2A" w:rsidRPr="005F14C0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br/>
            </w:r>
            <w:r w:rsidRPr="005F14C0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Руководитель Управления оценки соответствия и аккредитации</w:t>
            </w:r>
            <w:r w:rsidR="00F86C2A" w:rsidRPr="005F14C0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="00F86C2A" w:rsidRPr="005F14C0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br/>
            </w:r>
            <w:r w:rsidRPr="005F14C0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(7172) </w:t>
            </w:r>
            <w:r w:rsidRPr="005F14C0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75-05-17, </w:t>
            </w:r>
            <w:r w:rsidR="00F86C2A" w:rsidRPr="005F14C0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4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shd w:val="clear" w:color="auto" w:fill="FFFFFF"/>
                  <w:lang w:val="en-US" w:eastAsia="en-US"/>
                </w:rPr>
                <w:t>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shd w:val="clear" w:color="auto" w:fill="FFFFFF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shd w:val="clear" w:color="auto" w:fill="FFFFFF"/>
                  <w:lang w:val="en-US" w:eastAsia="en-US"/>
                </w:rPr>
                <w:t>alibaev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shd w:val="clear" w:color="auto" w:fill="FFFFFF"/>
                  <w:lang w:eastAsia="en-US"/>
                </w:rPr>
                <w:t>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shd w:val="clear" w:color="auto" w:fill="FFFFFF"/>
                  <w:lang w:val="en-US" w:eastAsia="en-US"/>
                </w:rPr>
                <w:t>mti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shd w:val="clear" w:color="auto" w:fill="FFFFFF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shd w:val="clear" w:color="auto" w:fill="FFFFFF"/>
                  <w:lang w:val="en-US" w:eastAsia="en-US"/>
                </w:rPr>
                <w:t>gov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shd w:val="clear" w:color="auto" w:fill="FFFFFF"/>
                  <w:lang w:eastAsia="en-US"/>
                </w:rPr>
                <w:t>.</w:t>
              </w:r>
              <w:proofErr w:type="spellStart"/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shd w:val="clear" w:color="auto" w:fill="FFFFFF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2765A0" w:rsidRPr="00F86C2A" w:rsidTr="002E1AB2">
        <w:trPr>
          <w:trHeight w:val="988"/>
        </w:trPr>
        <w:tc>
          <w:tcPr>
            <w:tcW w:w="2122" w:type="dxa"/>
            <w:vMerge/>
          </w:tcPr>
          <w:p w:rsidR="002765A0" w:rsidRPr="00F86C2A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2765A0" w:rsidRPr="0030050B" w:rsidRDefault="002765A0" w:rsidP="00F86C2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F86C2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Мухтар</w:t>
            </w:r>
            <w:proofErr w:type="spellEnd"/>
            <w:r w:rsidR="00F86C2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86C2A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Еркебулан</w:t>
            </w:r>
            <w:proofErr w:type="spellEnd"/>
            <w:r w:rsidR="00F86C2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Сагынайулы</w:t>
            </w:r>
            <w:proofErr w:type="spellEnd"/>
          </w:p>
        </w:tc>
        <w:tc>
          <w:tcPr>
            <w:tcW w:w="5550" w:type="dxa"/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ТОО «Национальный центр аккредитации» Заместитель Председателя Правления,</w:t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+7 (7172) 98 37 01, </w:t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5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e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mukhtar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2765A0" w:rsidRPr="00F86C2A" w:rsidTr="002E1AB2">
        <w:trPr>
          <w:trHeight w:val="1151"/>
        </w:trPr>
        <w:tc>
          <w:tcPr>
            <w:tcW w:w="2122" w:type="dxa"/>
            <w:vMerge/>
          </w:tcPr>
          <w:p w:rsidR="002765A0" w:rsidRPr="00F86C2A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2765A0" w:rsidRPr="00F86C2A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F86C2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Кусаинова</w:t>
            </w:r>
            <w:proofErr w:type="spellEnd"/>
            <w:r w:rsidR="00F86C2A" w:rsidRPr="00F86C2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F86C2A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Саулет</w:t>
            </w:r>
            <w:proofErr w:type="spellEnd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86C2A">
              <w:rPr>
                <w:rFonts w:ascii="Arial" w:hAnsi="Arial" w:cs="Arial"/>
                <w:sz w:val="22"/>
                <w:szCs w:val="22"/>
                <w:lang w:eastAsia="en-US"/>
              </w:rPr>
              <w:t>Муратовна</w:t>
            </w:r>
          </w:p>
        </w:tc>
        <w:tc>
          <w:tcPr>
            <w:tcW w:w="5550" w:type="dxa"/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ТОО «Национальный центр аккредитации» Руководитель департамента сотрудничества и связи с общественностью,</w:t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+7 (7172) 98 37 04, </w:t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6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kusainova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2765A0" w:rsidRPr="00F86C2A" w:rsidTr="002E1AB2">
        <w:trPr>
          <w:trHeight w:val="1291"/>
        </w:trPr>
        <w:tc>
          <w:tcPr>
            <w:tcW w:w="2122" w:type="dxa"/>
            <w:vMerge/>
          </w:tcPr>
          <w:p w:rsidR="002765A0" w:rsidRPr="00F86C2A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2765A0" w:rsidRPr="0030050B" w:rsidRDefault="002765A0" w:rsidP="00F86C2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F86C2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Сырымбетова</w:t>
            </w:r>
            <w:proofErr w:type="spellEnd"/>
            <w:r w:rsidR="00F86C2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proofErr w:type="spellEnd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Тыныштыкбаевна</w:t>
            </w:r>
            <w:proofErr w:type="spellEnd"/>
          </w:p>
        </w:tc>
        <w:tc>
          <w:tcPr>
            <w:tcW w:w="5550" w:type="dxa"/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Национальный центр аккредитации </w:t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Республики Казахстан,</w:t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Заместитель руководителя департамента 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по аккредитации</w:t>
            </w:r>
            <w:r w:rsidR="00EC229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C229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Тел. +7 (7172) 98 37 71</w:t>
            </w:r>
            <w:r w:rsidR="00EC229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C229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7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syrymbetova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2765A0" w:rsidRPr="007A4125" w:rsidTr="002E1AB2">
        <w:trPr>
          <w:trHeight w:val="1291"/>
        </w:trPr>
        <w:tc>
          <w:tcPr>
            <w:tcW w:w="2122" w:type="dxa"/>
            <w:vMerge/>
          </w:tcPr>
          <w:p w:rsidR="002765A0" w:rsidRPr="00F86C2A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2765A0" w:rsidRPr="0030050B" w:rsidRDefault="002765A0" w:rsidP="00F86C2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F86C2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Орынгалиулы</w:t>
            </w:r>
            <w:proofErr w:type="spellEnd"/>
            <w:r w:rsidR="00F86C2A" w:rsidRPr="00F86C2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Алмат</w:t>
            </w:r>
            <w:proofErr w:type="spellEnd"/>
          </w:p>
        </w:tc>
        <w:tc>
          <w:tcPr>
            <w:tcW w:w="5550" w:type="dxa"/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ТОО «Национальный центр аккредитации» Руководитель департамента методологии и нормирования</w:t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+7 (7172) 98 37 28, </w:t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almat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2765A0" w:rsidRPr="005F14C0" w:rsidTr="002E1AB2">
        <w:trPr>
          <w:trHeight w:val="995"/>
        </w:trPr>
        <w:tc>
          <w:tcPr>
            <w:tcW w:w="2122" w:type="dxa"/>
            <w:vMerge w:val="restart"/>
            <w:hideMark/>
          </w:tcPr>
          <w:p w:rsidR="002765A0" w:rsidRPr="0030050B" w:rsidRDefault="002765A0" w:rsidP="00F86C2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Кыргызская Республика </w:t>
            </w:r>
          </w:p>
        </w:tc>
        <w:tc>
          <w:tcPr>
            <w:tcW w:w="1842" w:type="dxa"/>
            <w:hideMark/>
          </w:tcPr>
          <w:p w:rsidR="002765A0" w:rsidRPr="0030050B" w:rsidRDefault="002765A0" w:rsidP="00F86C2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F86C2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Таранчиева</w:t>
            </w:r>
            <w:proofErr w:type="spellEnd"/>
            <w:r w:rsidR="00F86C2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Мадина</w:t>
            </w:r>
            <w:proofErr w:type="spellEnd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Юсуфовна</w:t>
            </w:r>
            <w:proofErr w:type="spellEnd"/>
          </w:p>
        </w:tc>
        <w:tc>
          <w:tcPr>
            <w:tcW w:w="5550" w:type="dxa"/>
            <w:hideMark/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аместитель директора</w:t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+996 (312) 90 10 36 </w:t>
            </w:r>
            <w:r w:rsidR="00F86C2A"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29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akkr@kca.gov.kg</w:t>
              </w:r>
            </w:hyperlink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;</w:t>
            </w:r>
          </w:p>
        </w:tc>
      </w:tr>
      <w:tr w:rsidR="002765A0" w:rsidRPr="00F86C2A" w:rsidTr="002E1AB2">
        <w:trPr>
          <w:trHeight w:val="1015"/>
        </w:trPr>
        <w:tc>
          <w:tcPr>
            <w:tcW w:w="2122" w:type="dxa"/>
            <w:vMerge/>
            <w:vAlign w:val="center"/>
            <w:hideMark/>
          </w:tcPr>
          <w:p w:rsidR="002765A0" w:rsidRPr="00F86C2A" w:rsidRDefault="002765A0" w:rsidP="0030050B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842" w:type="dxa"/>
            <w:hideMark/>
          </w:tcPr>
          <w:p w:rsidR="002765A0" w:rsidRPr="0030050B" w:rsidRDefault="002765A0" w:rsidP="00F86C2A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86C2A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Момукулова</w:t>
            </w:r>
            <w:r w:rsidRPr="0030050B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Атыркул </w:t>
            </w:r>
            <w:proofErr w:type="spellStart"/>
            <w:r w:rsidRPr="0030050B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Джумамидиновна</w:t>
            </w:r>
            <w:proofErr w:type="spellEnd"/>
          </w:p>
        </w:tc>
        <w:tc>
          <w:tcPr>
            <w:tcW w:w="5550" w:type="dxa"/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аведующая отделом аккредитации лабораторий</w:t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Тел. + 996 (312) 90 10 39</w:t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86C2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t>akkr</w:t>
            </w:r>
            <w:proofErr w:type="spellEnd"/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@</w:t>
            </w:r>
            <w:proofErr w:type="spellStart"/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t>kca</w:t>
            </w:r>
            <w:proofErr w:type="spellEnd"/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.</w:t>
            </w:r>
            <w:proofErr w:type="spellStart"/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t>gov</w:t>
            </w:r>
            <w:proofErr w:type="spellEnd"/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.</w:t>
            </w:r>
            <w:proofErr w:type="spellStart"/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t>kg</w:t>
            </w:r>
            <w:proofErr w:type="spellEnd"/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 xml:space="preserve">; </w:t>
            </w:r>
            <w:hyperlink r:id="rId30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atirkul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_58@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mail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;</w:t>
            </w:r>
          </w:p>
        </w:tc>
      </w:tr>
      <w:tr w:rsidR="002765A0" w:rsidRPr="00BC3542" w:rsidTr="002E1AB2">
        <w:trPr>
          <w:trHeight w:val="975"/>
        </w:trPr>
        <w:tc>
          <w:tcPr>
            <w:tcW w:w="2122" w:type="dxa"/>
            <w:vMerge/>
            <w:vAlign w:val="center"/>
            <w:hideMark/>
          </w:tcPr>
          <w:p w:rsidR="002765A0" w:rsidRPr="00F86C2A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hideMark/>
          </w:tcPr>
          <w:p w:rsidR="002765A0" w:rsidRPr="0030050B" w:rsidRDefault="002765A0" w:rsidP="00F660EF">
            <w:pPr>
              <w:pStyle w:val="a4"/>
              <w:rPr>
                <w:rFonts w:cs="Arial"/>
                <w:bCs/>
                <w:sz w:val="22"/>
                <w:szCs w:val="22"/>
                <w:lang w:eastAsia="en-US"/>
              </w:rPr>
            </w:pPr>
            <w:proofErr w:type="spellStart"/>
            <w:r w:rsidRPr="00F660EF">
              <w:rPr>
                <w:rFonts w:cs="Arial"/>
                <w:b/>
                <w:sz w:val="22"/>
                <w:szCs w:val="22"/>
                <w:lang w:eastAsia="en-US"/>
              </w:rPr>
              <w:t>Чуйтиева</w:t>
            </w:r>
            <w:proofErr w:type="spellEnd"/>
            <w:r w:rsidR="00F660EF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r w:rsidRPr="0030050B">
              <w:rPr>
                <w:rFonts w:cs="Arial"/>
                <w:sz w:val="22"/>
                <w:szCs w:val="22"/>
                <w:lang w:eastAsia="en-US"/>
              </w:rPr>
              <w:t xml:space="preserve">Эльмира </w:t>
            </w:r>
            <w:proofErr w:type="spellStart"/>
            <w:r w:rsidRPr="0030050B">
              <w:rPr>
                <w:rFonts w:cs="Arial"/>
                <w:sz w:val="22"/>
                <w:szCs w:val="22"/>
                <w:lang w:eastAsia="en-US"/>
              </w:rPr>
              <w:t>Асылбековна</w:t>
            </w:r>
            <w:proofErr w:type="spellEnd"/>
          </w:p>
        </w:tc>
        <w:tc>
          <w:tcPr>
            <w:tcW w:w="5550" w:type="dxa"/>
            <w:hideMark/>
          </w:tcPr>
          <w:p w:rsidR="002765A0" w:rsidRPr="005F14C0" w:rsidRDefault="00F660EF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Кыргызский центр аккредитации, 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2765A0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2765A0" w:rsidRPr="005F14C0">
              <w:rPr>
                <w:rFonts w:ascii="Arial" w:hAnsi="Arial" w:cs="Arial"/>
                <w:sz w:val="22"/>
                <w:szCs w:val="22"/>
                <w:lang w:eastAsia="en-US"/>
              </w:rPr>
              <w:t>Тел.: +996 (312) 43 48 64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2765A0" w:rsidRPr="005F14C0">
              <w:rPr>
                <w:rFonts w:ascii="Arial" w:hAnsi="Arial" w:cs="Arial"/>
                <w:sz w:val="22"/>
                <w:szCs w:val="22"/>
                <w:lang w:eastAsia="en-US"/>
              </w:rPr>
              <w:t>е-</w:t>
            </w:r>
            <w:r w:rsidR="002765A0"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2765A0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1" w:history="1">
              <w:r w:rsidR="002765A0"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akkr</w:t>
              </w:r>
              <w:r w:rsidR="002765A0"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2765A0"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kca</w:t>
              </w:r>
              <w:r w:rsidR="002765A0"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2765A0"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="002765A0"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2765A0"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  <w:r w:rsidR="002765A0" w:rsidRPr="005F14C0">
              <w:rPr>
                <w:rFonts w:ascii="Arial" w:hAnsi="Arial" w:cs="Arial"/>
                <w:sz w:val="22"/>
                <w:szCs w:val="22"/>
                <w:lang w:eastAsia="en-US"/>
              </w:rPr>
              <w:t>;</w:t>
            </w:r>
          </w:p>
        </w:tc>
      </w:tr>
      <w:tr w:rsidR="002765A0" w:rsidRPr="005F14C0" w:rsidTr="002E1AB2">
        <w:trPr>
          <w:trHeight w:val="870"/>
        </w:trPr>
        <w:tc>
          <w:tcPr>
            <w:tcW w:w="2122" w:type="dxa"/>
            <w:vMerge w:val="restart"/>
            <w:hideMark/>
          </w:tcPr>
          <w:p w:rsidR="002765A0" w:rsidRPr="0030050B" w:rsidRDefault="002765A0" w:rsidP="00F660E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Молдова </w:t>
            </w:r>
          </w:p>
        </w:tc>
        <w:tc>
          <w:tcPr>
            <w:tcW w:w="1842" w:type="dxa"/>
          </w:tcPr>
          <w:p w:rsidR="002765A0" w:rsidRPr="0030050B" w:rsidRDefault="002765A0" w:rsidP="00B8423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8423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Споялэ</w:t>
            </w:r>
            <w:proofErr w:type="spellEnd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8423A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Еужения</w:t>
            </w:r>
            <w:proofErr w:type="spellEnd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Митрофановна</w:t>
            </w:r>
          </w:p>
        </w:tc>
        <w:tc>
          <w:tcPr>
            <w:tcW w:w="5550" w:type="dxa"/>
            <w:hideMark/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Национальный Центр аккредитации, 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Д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иректор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</w:t>
            </w:r>
            <w:proofErr w:type="gramStart"/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+(</w:t>
            </w:r>
            <w:proofErr w:type="gramEnd"/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373 22) 210-325, 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+(373 22) 210-316 </w:t>
            </w:r>
            <w:r w:rsidR="005B65E5"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E-mail:</w:t>
            </w:r>
            <w:r w:rsidRPr="005F14C0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 xml:space="preserve"> </w:t>
            </w:r>
            <w:hyperlink r:id="rId32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sem_5@yahoo.com</w:t>
              </w:r>
            </w:hyperlink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;</w:t>
            </w:r>
          </w:p>
        </w:tc>
      </w:tr>
      <w:tr w:rsidR="002765A0" w:rsidRPr="00BC3542" w:rsidTr="002E1AB2">
        <w:trPr>
          <w:trHeight w:val="526"/>
        </w:trPr>
        <w:tc>
          <w:tcPr>
            <w:tcW w:w="2122" w:type="dxa"/>
            <w:vMerge/>
            <w:vAlign w:val="center"/>
            <w:hideMark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842" w:type="dxa"/>
            <w:hideMark/>
          </w:tcPr>
          <w:p w:rsidR="002765A0" w:rsidRPr="0030050B" w:rsidRDefault="002765A0" w:rsidP="00B8423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8423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Шаповал</w:t>
            </w:r>
            <w:r w:rsidR="00B8423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8423A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Наталья Яковлевна</w:t>
            </w:r>
          </w:p>
        </w:tc>
        <w:tc>
          <w:tcPr>
            <w:tcW w:w="5550" w:type="dxa"/>
            <w:hideMark/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Национальный Центр аккредита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ции, 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Р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уководитель управления по аккредитации лабораторий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5B65E5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</w:t>
            </w:r>
            <w:proofErr w:type="gramStart"/>
            <w:r w:rsidR="005B65E5" w:rsidRPr="005F14C0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="005B65E5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373 22) 210-316, </w:t>
            </w:r>
            <w:r w:rsidR="005B65E5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Факс +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(373 22) 210-316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5F14C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hyperlink r:id="rId33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acreditare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moldac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md</w:t>
              </w:r>
            </w:hyperlink>
          </w:p>
        </w:tc>
      </w:tr>
      <w:tr w:rsidR="002765A0" w:rsidRPr="00BC3542" w:rsidTr="002E1AB2">
        <w:trPr>
          <w:trHeight w:val="523"/>
        </w:trPr>
        <w:tc>
          <w:tcPr>
            <w:tcW w:w="2122" w:type="dxa"/>
            <w:vMerge w:val="restart"/>
            <w:hideMark/>
          </w:tcPr>
          <w:p w:rsidR="002765A0" w:rsidRPr="0030050B" w:rsidRDefault="002765A0" w:rsidP="00F660E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Российская Федерация </w:t>
            </w:r>
          </w:p>
        </w:tc>
        <w:tc>
          <w:tcPr>
            <w:tcW w:w="1842" w:type="dxa"/>
          </w:tcPr>
          <w:p w:rsidR="002765A0" w:rsidRPr="0030050B" w:rsidRDefault="002765A0" w:rsidP="00B8423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8423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Дмитриев</w:t>
            </w:r>
            <w:r w:rsidR="00B8423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8423A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Антон Васильевич</w:t>
            </w:r>
          </w:p>
        </w:tc>
        <w:tc>
          <w:tcPr>
            <w:tcW w:w="5550" w:type="dxa"/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торговли Российской Федерации, 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аместитель Директора Департамента государственной политики в области технического регулирования и обеспечения единства измерений</w:t>
            </w:r>
          </w:p>
        </w:tc>
      </w:tr>
      <w:tr w:rsidR="002765A0" w:rsidRPr="00BC3542" w:rsidTr="002E1AB2">
        <w:trPr>
          <w:trHeight w:val="523"/>
        </w:trPr>
        <w:tc>
          <w:tcPr>
            <w:tcW w:w="2122" w:type="dxa"/>
            <w:vMerge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2765A0" w:rsidRPr="0030050B" w:rsidRDefault="002765A0" w:rsidP="00B8423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8423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Солдатов</w:t>
            </w:r>
            <w:r w:rsidR="00B8423A" w:rsidRPr="00B8423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Виталий Александрович</w:t>
            </w:r>
          </w:p>
        </w:tc>
        <w:tc>
          <w:tcPr>
            <w:tcW w:w="5550" w:type="dxa"/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оценки соответствия и аккредитации Департамента государственной политики в области технического регулирования и обеспечения единства измерений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gramStart"/>
            <w:r w:rsidRPr="005F14C0">
              <w:rPr>
                <w:rFonts w:ascii="Arial" w:hAnsi="Arial" w:cs="Arial"/>
                <w:sz w:val="22"/>
                <w:szCs w:val="22"/>
              </w:rPr>
              <w:t>Тел.:+</w:t>
            </w:r>
            <w:proofErr w:type="gramEnd"/>
            <w:r w:rsidRPr="005F14C0">
              <w:rPr>
                <w:rFonts w:ascii="Arial" w:hAnsi="Arial" w:cs="Arial"/>
                <w:sz w:val="22"/>
                <w:szCs w:val="22"/>
              </w:rPr>
              <w:t xml:space="preserve"> 7(495) 632-83-78,</w:t>
            </w:r>
            <w:r w:rsidR="00B8423A" w:rsidRPr="005F14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423A" w:rsidRPr="005F14C0">
              <w:rPr>
                <w:rFonts w:ascii="Arial" w:hAnsi="Arial" w:cs="Arial"/>
                <w:sz w:val="22"/>
                <w:szCs w:val="22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</w:rPr>
              <w:t>:</w:t>
            </w:r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t>soldatov@minprom.gov.ru</w:t>
            </w:r>
          </w:p>
        </w:tc>
      </w:tr>
      <w:tr w:rsidR="002765A0" w:rsidRPr="00BC3542" w:rsidTr="002E1AB2">
        <w:trPr>
          <w:trHeight w:val="523"/>
        </w:trPr>
        <w:tc>
          <w:tcPr>
            <w:tcW w:w="2122" w:type="dxa"/>
            <w:vMerge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2765A0" w:rsidRPr="0030050B" w:rsidRDefault="002765A0" w:rsidP="00B8423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8423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Гоголев</w:t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8423A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Дмитрий Владимирович </w:t>
            </w:r>
          </w:p>
        </w:tc>
        <w:tc>
          <w:tcPr>
            <w:tcW w:w="5550" w:type="dxa"/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Федеральная служба по а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t>ккредитации (</w:t>
            </w:r>
            <w:proofErr w:type="spellStart"/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t>), З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аместитель руководителя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4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  <w:proofErr w:type="spellEnd"/>
            </w:hyperlink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2765A0" w:rsidRPr="00220974" w:rsidTr="002E1AB2">
        <w:trPr>
          <w:trHeight w:val="301"/>
        </w:trPr>
        <w:tc>
          <w:tcPr>
            <w:tcW w:w="2122" w:type="dxa"/>
            <w:vMerge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2765A0" w:rsidRPr="0030050B" w:rsidRDefault="002765A0" w:rsidP="00B8423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8423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Арсеньева</w:t>
            </w:r>
            <w:r w:rsidR="00B8423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Татьяна Витальевна </w:t>
            </w:r>
          </w:p>
        </w:tc>
        <w:tc>
          <w:tcPr>
            <w:tcW w:w="5550" w:type="dxa"/>
          </w:tcPr>
          <w:p w:rsidR="002765A0" w:rsidRPr="005F14C0" w:rsidRDefault="002765A0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t>, З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аместитель начальника Управления Аккредитации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Единый номер службы: +7 495-539-26-70, </w:t>
            </w:r>
            <w:r w:rsidR="005E19E9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доб. 31207</w:t>
            </w:r>
            <w:r w:rsidR="00B8423A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E19E9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CD0693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5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ArsenevaTV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2765A0" w:rsidRPr="00BC3542" w:rsidTr="002E1AB2">
        <w:trPr>
          <w:trHeight w:val="159"/>
        </w:trPr>
        <w:tc>
          <w:tcPr>
            <w:tcW w:w="2122" w:type="dxa"/>
            <w:vMerge/>
          </w:tcPr>
          <w:p w:rsidR="002765A0" w:rsidRPr="00220974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2765A0" w:rsidRPr="0030050B" w:rsidRDefault="002765A0" w:rsidP="00B8423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097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Вишняков</w:t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8423A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Сергей Олегович </w:t>
            </w:r>
          </w:p>
        </w:tc>
        <w:tc>
          <w:tcPr>
            <w:tcW w:w="5550" w:type="dxa"/>
          </w:tcPr>
          <w:p w:rsidR="002765A0" w:rsidRPr="005F14C0" w:rsidRDefault="002765A0" w:rsidP="005F14C0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proofErr w:type="spellStart"/>
            <w:r w:rsidRPr="005F14C0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Р</w:t>
            </w:r>
            <w:r w:rsidR="00220974" w:rsidRPr="005F14C0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осаккредитация</w:t>
            </w:r>
            <w:proofErr w:type="spellEnd"/>
            <w:r w:rsidR="00220974" w:rsidRPr="005F14C0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, З</w:t>
            </w:r>
            <w:r w:rsidRPr="005F14C0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аместитель начальника Управления правового обеспечения и международного сотрудничества</w:t>
            </w:r>
            <w:r w:rsidR="00220974" w:rsidRPr="005F14C0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 </w:t>
            </w:r>
            <w:r w:rsidR="00220974" w:rsidRPr="005F14C0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Тел. +7 (495) 870-29-21 доб. 31513</w:t>
            </w:r>
            <w:r w:rsidR="00220974" w:rsidRPr="005F14C0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 </w:t>
            </w:r>
            <w:r w:rsidR="00220974" w:rsidRPr="005F14C0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E-</w:t>
            </w:r>
            <w:proofErr w:type="spellStart"/>
            <w:r w:rsidRPr="005F14C0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mail</w:t>
            </w:r>
            <w:proofErr w:type="spellEnd"/>
            <w:r w:rsidRPr="005F14C0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: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36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VishnyakovSO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2765A0" w:rsidRPr="002765A0" w:rsidTr="005E19E9">
        <w:trPr>
          <w:trHeight w:val="632"/>
        </w:trPr>
        <w:tc>
          <w:tcPr>
            <w:tcW w:w="2122" w:type="dxa"/>
            <w:vMerge/>
          </w:tcPr>
          <w:p w:rsidR="002765A0" w:rsidRPr="0030050B" w:rsidRDefault="002765A0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2765A0" w:rsidRPr="0030050B" w:rsidRDefault="002765A0" w:rsidP="0022097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097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Мельяченков</w:t>
            </w:r>
            <w:r w:rsidR="0022097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Алексей Николаевич </w:t>
            </w:r>
          </w:p>
        </w:tc>
        <w:tc>
          <w:tcPr>
            <w:tcW w:w="5550" w:type="dxa"/>
          </w:tcPr>
          <w:p w:rsidR="002765A0" w:rsidRPr="005F14C0" w:rsidRDefault="002765A0" w:rsidP="005F14C0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5F14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20974" w:rsidRPr="005F14C0">
              <w:rPr>
                <w:rFonts w:ascii="Arial" w:hAnsi="Arial" w:cs="Arial"/>
                <w:sz w:val="22"/>
                <w:szCs w:val="22"/>
              </w:rPr>
              <w:br/>
              <w:t>В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едущий специалист отдела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международного сотрудничества 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Тел. +7 926-237-03-52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7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meliachenkov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niakk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217D96" w:rsidRPr="00217D96" w:rsidTr="002E1AB2">
        <w:trPr>
          <w:trHeight w:val="496"/>
        </w:trPr>
        <w:tc>
          <w:tcPr>
            <w:tcW w:w="2122" w:type="dxa"/>
            <w:vMerge w:val="restart"/>
            <w:hideMark/>
          </w:tcPr>
          <w:p w:rsidR="00217D96" w:rsidRPr="0030050B" w:rsidRDefault="00217D96" w:rsidP="0022097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Республика Таджикистан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96" w:rsidRPr="0030050B" w:rsidRDefault="00217D96" w:rsidP="0022097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22097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Джумазода</w:t>
            </w:r>
            <w:proofErr w:type="spellEnd"/>
            <w:r w:rsidR="0022097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Бахром</w:t>
            </w:r>
            <w:proofErr w:type="spellEnd"/>
            <w:r w:rsidR="0022097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20974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Хайдар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96" w:rsidRPr="005F14C0" w:rsidRDefault="00217D96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Д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иректор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Тел: + 992 37 233-50-41, + 992 44 600-81-09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(моб.): + 992 907 72 10 75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5F14C0">
              <w:rPr>
                <w:rFonts w:ascii="Arial" w:hAnsi="Arial" w:cs="Arial"/>
                <w:sz w:val="22"/>
                <w:szCs w:val="22"/>
                <w:lang w:val="de-DE" w:eastAsia="en-US"/>
              </w:rPr>
              <w:t>E-mail</w:t>
            </w:r>
            <w:proofErr w:type="spellEnd"/>
            <w:r w:rsidRPr="005F14C0">
              <w:rPr>
                <w:rFonts w:ascii="Arial" w:hAnsi="Arial" w:cs="Arial"/>
                <w:sz w:val="22"/>
                <w:szCs w:val="22"/>
                <w:lang w:val="de-DE" w:eastAsia="en-US"/>
              </w:rPr>
              <w:t xml:space="preserve">: </w:t>
            </w:r>
            <w:hyperlink r:id="rId38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director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tj</w:t>
              </w:r>
            </w:hyperlink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hyperlink r:id="rId39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bahrom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75@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inbox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217D96" w:rsidRPr="00220974" w:rsidTr="002E1AB2">
        <w:trPr>
          <w:trHeight w:val="250"/>
        </w:trPr>
        <w:tc>
          <w:tcPr>
            <w:tcW w:w="2122" w:type="dxa"/>
            <w:vMerge/>
          </w:tcPr>
          <w:p w:rsidR="00217D96" w:rsidRPr="0030050B" w:rsidRDefault="00217D96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96" w:rsidRPr="0030050B" w:rsidRDefault="00217D96" w:rsidP="0022097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097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Ибрагимов </w:t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Сироджиддин</w:t>
            </w:r>
            <w:proofErr w:type="spellEnd"/>
            <w:r w:rsidR="0022097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Тагоевич</w:t>
            </w:r>
            <w:proofErr w:type="spellEnd"/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96" w:rsidRPr="005F14C0" w:rsidRDefault="00217D96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аккредитации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Тел: + 992 37 233-50-41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Тел (моб.): + 992 987 18 00 03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40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info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proofErr w:type="spellStart"/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proofErr w:type="spellEnd"/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tj</w:t>
              </w:r>
              <w:proofErr w:type="spellEnd"/>
            </w:hyperlink>
          </w:p>
        </w:tc>
      </w:tr>
      <w:tr w:rsidR="00217D96" w:rsidRPr="00BC3542" w:rsidTr="002E1AB2">
        <w:trPr>
          <w:trHeight w:val="496"/>
        </w:trPr>
        <w:tc>
          <w:tcPr>
            <w:tcW w:w="2122" w:type="dxa"/>
            <w:vMerge/>
          </w:tcPr>
          <w:p w:rsidR="00217D96" w:rsidRPr="00220974" w:rsidRDefault="00217D96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96" w:rsidRPr="0030050B" w:rsidRDefault="00217D96" w:rsidP="0022097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097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Шарифов</w:t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20974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Шодмон</w:t>
            </w:r>
            <w:proofErr w:type="spellEnd"/>
            <w:r w:rsidR="0022097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Абдуллоевич</w:t>
            </w:r>
            <w:proofErr w:type="spellEnd"/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96" w:rsidRPr="005F14C0" w:rsidRDefault="00217D96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Г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лавный специалист отдела аккредитации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Тел: + 992 37 233-50-41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Тел (моб.</w:t>
            </w:r>
            <w:proofErr w:type="gramStart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):+</w:t>
            </w:r>
            <w:proofErr w:type="gramEnd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992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918 65 95 08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20974"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41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shodmonst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mail</w:t>
              </w:r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217D96" w:rsidRPr="00BC3542" w:rsidTr="002E1AB2">
        <w:trPr>
          <w:trHeight w:val="133"/>
        </w:trPr>
        <w:tc>
          <w:tcPr>
            <w:tcW w:w="2122" w:type="dxa"/>
            <w:hideMark/>
          </w:tcPr>
          <w:p w:rsidR="00217D96" w:rsidRPr="0030050B" w:rsidRDefault="00217D96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Туркменистан </w:t>
            </w:r>
          </w:p>
        </w:tc>
        <w:tc>
          <w:tcPr>
            <w:tcW w:w="1842" w:type="dxa"/>
          </w:tcPr>
          <w:p w:rsidR="00217D96" w:rsidRPr="0030050B" w:rsidRDefault="00217D96" w:rsidP="0030050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550" w:type="dxa"/>
          </w:tcPr>
          <w:p w:rsidR="00217D96" w:rsidRPr="005F14C0" w:rsidRDefault="00217D96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E1AB2" w:rsidRPr="005F14C0" w:rsidTr="002E1AB2">
        <w:trPr>
          <w:trHeight w:val="684"/>
        </w:trPr>
        <w:tc>
          <w:tcPr>
            <w:tcW w:w="2122" w:type="dxa"/>
            <w:vMerge w:val="restart"/>
            <w:hideMark/>
          </w:tcPr>
          <w:p w:rsidR="002E1AB2" w:rsidRPr="0030050B" w:rsidRDefault="002E1AB2" w:rsidP="002E1A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Узбекистан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B2" w:rsidRPr="002E1AB2" w:rsidRDefault="002E1AB2" w:rsidP="00980DE7">
            <w:pPr>
              <w:rPr>
                <w:rFonts w:ascii="Arial" w:hAnsi="Arial" w:cs="Arial"/>
                <w:sz w:val="22"/>
                <w:szCs w:val="22"/>
              </w:rPr>
            </w:pPr>
            <w:r w:rsidRPr="002E1AB2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Ахмедов </w:t>
            </w:r>
            <w:r w:rsidRPr="002E1AB2">
              <w:rPr>
                <w:rFonts w:ascii="Arial" w:hAnsi="Arial" w:cs="Arial"/>
                <w:sz w:val="22"/>
                <w:szCs w:val="22"/>
                <w:lang w:val="uz-Cyrl-UZ"/>
              </w:rPr>
              <w:t xml:space="preserve">Зайниддин </w:t>
            </w:r>
            <w:r w:rsidRPr="002E1AB2">
              <w:rPr>
                <w:rFonts w:ascii="Arial" w:hAnsi="Arial" w:cs="Arial"/>
                <w:sz w:val="22"/>
                <w:szCs w:val="22"/>
                <w:lang w:val="uz-Cyrl-UZ"/>
              </w:rPr>
              <w:br/>
              <w:t>Нуритдинович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B2" w:rsidRPr="005F14C0" w:rsidRDefault="002E1AB2" w:rsidP="005F14C0">
            <w:pPr>
              <w:rPr>
                <w:rFonts w:ascii="Arial" w:hAnsi="Arial" w:cs="Arial"/>
                <w:sz w:val="22"/>
                <w:szCs w:val="22"/>
              </w:rPr>
            </w:pPr>
            <w:r w:rsidRPr="005F14C0">
              <w:rPr>
                <w:rFonts w:ascii="Arial" w:hAnsi="Arial" w:cs="Arial"/>
                <w:sz w:val="22"/>
                <w:szCs w:val="22"/>
              </w:rPr>
              <w:t>ГУП «Центр аккредитации»</w:t>
            </w:r>
            <w:r w:rsidR="00B51BF9" w:rsidRPr="005F14C0">
              <w:rPr>
                <w:sz w:val="22"/>
                <w:szCs w:val="22"/>
              </w:rPr>
              <w:t xml:space="preserve"> </w:t>
            </w:r>
            <w:r w:rsidR="00B51BF9" w:rsidRPr="005F14C0">
              <w:rPr>
                <w:rFonts w:ascii="Arial" w:hAnsi="Arial" w:cs="Arial"/>
                <w:sz w:val="22"/>
                <w:szCs w:val="22"/>
              </w:rPr>
              <w:t>Узбекского агентства по техническому регулированию</w:t>
            </w:r>
            <w:r w:rsidRPr="005F14C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51BF9" w:rsidRPr="005F14C0">
              <w:rPr>
                <w:rFonts w:ascii="Arial" w:hAnsi="Arial" w:cs="Arial"/>
                <w:sz w:val="22"/>
                <w:szCs w:val="22"/>
              </w:rPr>
              <w:br/>
            </w:r>
            <w:r w:rsidR="005E19E9" w:rsidRPr="005F14C0">
              <w:rPr>
                <w:rFonts w:ascii="Arial" w:hAnsi="Arial" w:cs="Arial"/>
                <w:sz w:val="22"/>
                <w:szCs w:val="22"/>
              </w:rPr>
              <w:t>З</w:t>
            </w:r>
            <w:r w:rsidRPr="005F14C0">
              <w:rPr>
                <w:rFonts w:ascii="Arial" w:hAnsi="Arial" w:cs="Arial"/>
                <w:sz w:val="22"/>
                <w:szCs w:val="22"/>
              </w:rPr>
              <w:t>аместитель директора</w:t>
            </w:r>
          </w:p>
          <w:p w:rsidR="002E1AB2" w:rsidRPr="005F14C0" w:rsidRDefault="002E1AB2" w:rsidP="005F14C0">
            <w:pPr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5F14C0">
              <w:rPr>
                <w:rFonts w:ascii="Arial" w:hAnsi="Arial" w:cs="Arial"/>
                <w:sz w:val="22"/>
                <w:szCs w:val="22"/>
              </w:rPr>
              <w:t>Тел</w:t>
            </w:r>
            <w:r w:rsidRPr="005F14C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Pr="005F14C0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Pr="005F14C0">
              <w:rPr>
                <w:rFonts w:ascii="Arial" w:hAnsi="Arial" w:cs="Arial"/>
                <w:sz w:val="22"/>
                <w:szCs w:val="22"/>
                <w:lang w:val="en-US"/>
              </w:rPr>
              <w:t>+ (998 97) 403-70-71, + (998 78) 113-01-11 - (101)</w:t>
            </w:r>
          </w:p>
          <w:p w:rsidR="002E1AB2" w:rsidRPr="005F14C0" w:rsidRDefault="002E1AB2" w:rsidP="005F14C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5F14C0">
              <w:rPr>
                <w:rFonts w:ascii="Arial" w:hAnsi="Arial" w:cs="Arial"/>
                <w:sz w:val="22"/>
                <w:szCs w:val="22"/>
                <w:lang w:val="de-DE"/>
              </w:rPr>
              <w:t>e-mail</w:t>
            </w:r>
            <w:proofErr w:type="spellEnd"/>
            <w:r w:rsidRPr="005F14C0">
              <w:rPr>
                <w:rFonts w:ascii="Arial" w:hAnsi="Arial" w:cs="Arial"/>
                <w:sz w:val="22"/>
                <w:szCs w:val="22"/>
                <w:lang w:val="de-DE"/>
              </w:rPr>
              <w:t xml:space="preserve">: </w:t>
            </w:r>
            <w:hyperlink r:id="rId42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z.ahmedov@akkred.uz</w:t>
              </w:r>
            </w:hyperlink>
          </w:p>
        </w:tc>
      </w:tr>
      <w:tr w:rsidR="002E1AB2" w:rsidRPr="005F14C0" w:rsidTr="002E1AB2">
        <w:trPr>
          <w:trHeight w:val="243"/>
        </w:trPr>
        <w:tc>
          <w:tcPr>
            <w:tcW w:w="2122" w:type="dxa"/>
            <w:vMerge/>
            <w:vAlign w:val="center"/>
          </w:tcPr>
          <w:p w:rsidR="002E1AB2" w:rsidRPr="00E27EDA" w:rsidRDefault="002E1AB2" w:rsidP="002E1AB2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B2" w:rsidRPr="002E1AB2" w:rsidRDefault="002E1AB2" w:rsidP="00980DE7">
            <w:pPr>
              <w:rPr>
                <w:rFonts w:ascii="Arial" w:hAnsi="Arial" w:cs="Arial"/>
                <w:sz w:val="22"/>
                <w:szCs w:val="22"/>
                <w:lang w:val="uz-Cyrl-UZ"/>
              </w:rPr>
            </w:pPr>
            <w:r w:rsidRPr="002E1AB2">
              <w:rPr>
                <w:rFonts w:ascii="Arial" w:hAnsi="Arial" w:cs="Arial"/>
                <w:b/>
                <w:sz w:val="22"/>
                <w:szCs w:val="22"/>
                <w:lang w:val="uz-Cyrl-UZ"/>
              </w:rPr>
              <w:t>Зуева</w:t>
            </w:r>
            <w:r w:rsidR="00980DE7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 </w:t>
            </w:r>
            <w:r w:rsidR="00980DE7">
              <w:rPr>
                <w:rFonts w:ascii="Arial" w:hAnsi="Arial" w:cs="Arial"/>
                <w:b/>
                <w:sz w:val="22"/>
                <w:szCs w:val="22"/>
                <w:lang w:val="uz-Cyrl-UZ"/>
              </w:rPr>
              <w:br/>
            </w:r>
            <w:r w:rsidRPr="002E1AB2">
              <w:rPr>
                <w:rFonts w:ascii="Arial" w:hAnsi="Arial" w:cs="Arial"/>
                <w:sz w:val="22"/>
                <w:szCs w:val="22"/>
                <w:lang w:val="uz-Cyrl-UZ"/>
              </w:rPr>
              <w:t>Елена Ивановна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B2" w:rsidRPr="005F14C0" w:rsidRDefault="002E1AB2" w:rsidP="005F14C0">
            <w:pPr>
              <w:rPr>
                <w:rFonts w:ascii="Arial" w:hAnsi="Arial" w:cs="Arial"/>
                <w:sz w:val="22"/>
                <w:szCs w:val="22"/>
              </w:rPr>
            </w:pPr>
            <w:r w:rsidRPr="005F14C0">
              <w:rPr>
                <w:rFonts w:ascii="Arial" w:hAnsi="Arial" w:cs="Arial"/>
                <w:sz w:val="22"/>
                <w:szCs w:val="22"/>
              </w:rPr>
              <w:t>ГУП «Центр аккредитации»</w:t>
            </w:r>
            <w:r w:rsidR="00B51BF9" w:rsidRPr="005F14C0">
              <w:rPr>
                <w:rFonts w:ascii="Arial" w:hAnsi="Arial" w:cs="Arial"/>
                <w:sz w:val="22"/>
                <w:szCs w:val="22"/>
              </w:rPr>
              <w:t xml:space="preserve"> Узбекского агентства по техническому регулированию</w:t>
            </w:r>
            <w:r w:rsidRPr="005F14C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E19E9" w:rsidRPr="005F14C0">
              <w:rPr>
                <w:rFonts w:ascii="Arial" w:hAnsi="Arial" w:cs="Arial"/>
                <w:sz w:val="22"/>
                <w:szCs w:val="22"/>
              </w:rPr>
              <w:br/>
              <w:t>Г</w:t>
            </w:r>
            <w:r w:rsidRPr="005F14C0">
              <w:rPr>
                <w:rFonts w:ascii="Arial" w:hAnsi="Arial" w:cs="Arial"/>
                <w:sz w:val="22"/>
                <w:szCs w:val="22"/>
              </w:rPr>
              <w:t>лавный специалист</w:t>
            </w:r>
          </w:p>
          <w:p w:rsidR="002E1AB2" w:rsidRPr="005F14C0" w:rsidRDefault="002E1AB2" w:rsidP="005F14C0">
            <w:pPr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5F14C0">
              <w:rPr>
                <w:rFonts w:ascii="Arial" w:hAnsi="Arial" w:cs="Arial"/>
                <w:sz w:val="22"/>
                <w:szCs w:val="22"/>
              </w:rPr>
              <w:t>Тел</w:t>
            </w:r>
            <w:r w:rsidRPr="005F14C0">
              <w:rPr>
                <w:rFonts w:ascii="Arial" w:hAnsi="Arial" w:cs="Arial"/>
                <w:sz w:val="22"/>
                <w:szCs w:val="22"/>
                <w:lang w:val="en-US"/>
              </w:rPr>
              <w:t>. + (998 78) 113-01-11,+ (998 97) 440-43-07</w:t>
            </w:r>
          </w:p>
          <w:p w:rsidR="002E1AB2" w:rsidRPr="005F14C0" w:rsidRDefault="002E1AB2" w:rsidP="005F14C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43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zueva63@mail.ru</w:t>
              </w:r>
            </w:hyperlink>
          </w:p>
        </w:tc>
      </w:tr>
      <w:tr w:rsidR="002E1AB2" w:rsidRPr="005F14C0" w:rsidTr="002E1AB2">
        <w:trPr>
          <w:trHeight w:val="243"/>
        </w:trPr>
        <w:tc>
          <w:tcPr>
            <w:tcW w:w="2122" w:type="dxa"/>
            <w:vMerge/>
            <w:vAlign w:val="center"/>
          </w:tcPr>
          <w:p w:rsidR="002E1AB2" w:rsidRPr="00980DE7" w:rsidRDefault="002E1AB2" w:rsidP="002E1AB2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B2" w:rsidRPr="002E1AB2" w:rsidRDefault="002E1AB2" w:rsidP="00980DE7">
            <w:pPr>
              <w:rPr>
                <w:rFonts w:ascii="Arial" w:hAnsi="Arial" w:cs="Arial"/>
                <w:sz w:val="22"/>
                <w:szCs w:val="22"/>
              </w:rPr>
            </w:pPr>
            <w:r w:rsidRPr="002E1AB2">
              <w:rPr>
                <w:rFonts w:ascii="Arial" w:hAnsi="Arial" w:cs="Arial"/>
                <w:b/>
                <w:sz w:val="22"/>
                <w:szCs w:val="22"/>
              </w:rPr>
              <w:t>Азизова</w:t>
            </w:r>
            <w:r w:rsidR="00980DE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2E1AB2">
              <w:rPr>
                <w:rFonts w:ascii="Arial" w:hAnsi="Arial" w:cs="Arial"/>
                <w:sz w:val="22"/>
                <w:szCs w:val="22"/>
              </w:rPr>
              <w:t>Нигора</w:t>
            </w:r>
            <w:proofErr w:type="spellEnd"/>
            <w:r w:rsidRPr="002E1A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E1AB2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2E1AB2">
              <w:rPr>
                <w:rFonts w:ascii="Arial" w:hAnsi="Arial" w:cs="Arial"/>
                <w:sz w:val="22"/>
                <w:szCs w:val="22"/>
              </w:rPr>
              <w:t>Марленовна</w:t>
            </w:r>
            <w:proofErr w:type="spellEnd"/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B2" w:rsidRPr="005F14C0" w:rsidRDefault="002E1AB2" w:rsidP="005F14C0">
            <w:pPr>
              <w:rPr>
                <w:rFonts w:ascii="Arial" w:hAnsi="Arial" w:cs="Arial"/>
                <w:sz w:val="22"/>
                <w:szCs w:val="22"/>
              </w:rPr>
            </w:pPr>
            <w:r w:rsidRPr="005F14C0">
              <w:rPr>
                <w:rFonts w:ascii="Arial" w:hAnsi="Arial" w:cs="Arial"/>
                <w:sz w:val="22"/>
                <w:szCs w:val="22"/>
              </w:rPr>
              <w:t>ГУП «Центр аккредитации»</w:t>
            </w:r>
            <w:r w:rsidR="00B51BF9" w:rsidRPr="005F14C0">
              <w:rPr>
                <w:sz w:val="22"/>
                <w:szCs w:val="22"/>
              </w:rPr>
              <w:t xml:space="preserve"> </w:t>
            </w:r>
            <w:r w:rsidR="00B51BF9" w:rsidRPr="005F14C0">
              <w:rPr>
                <w:rFonts w:ascii="Arial" w:hAnsi="Arial" w:cs="Arial"/>
                <w:sz w:val="22"/>
                <w:szCs w:val="22"/>
              </w:rPr>
              <w:t>Узбекского агентства по техническому регулированию</w:t>
            </w:r>
            <w:r w:rsidRPr="005F14C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E19E9" w:rsidRPr="005F14C0">
              <w:rPr>
                <w:rFonts w:ascii="Arial" w:hAnsi="Arial" w:cs="Arial"/>
                <w:sz w:val="22"/>
                <w:szCs w:val="22"/>
              </w:rPr>
              <w:br/>
              <w:t>В</w:t>
            </w:r>
            <w:r w:rsidRPr="005F14C0">
              <w:rPr>
                <w:rFonts w:ascii="Arial" w:hAnsi="Arial" w:cs="Arial"/>
                <w:sz w:val="22"/>
                <w:szCs w:val="22"/>
              </w:rPr>
              <w:t>едущий специалист</w:t>
            </w:r>
          </w:p>
          <w:p w:rsidR="002E1AB2" w:rsidRPr="005F14C0" w:rsidRDefault="002E1AB2" w:rsidP="005F14C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F14C0">
              <w:rPr>
                <w:rFonts w:ascii="Arial" w:hAnsi="Arial" w:cs="Arial"/>
                <w:sz w:val="22"/>
                <w:szCs w:val="22"/>
              </w:rPr>
              <w:t>Тел</w:t>
            </w:r>
            <w:r w:rsidRPr="005F14C0">
              <w:rPr>
                <w:rFonts w:ascii="Arial" w:hAnsi="Arial" w:cs="Arial"/>
                <w:sz w:val="22"/>
                <w:szCs w:val="22"/>
                <w:lang w:val="en-US"/>
              </w:rPr>
              <w:t>. + (998 90) 953-33-88; + (998 78) 113-01-11 - (106)</w:t>
            </w:r>
          </w:p>
          <w:p w:rsidR="002E1AB2" w:rsidRPr="005F14C0" w:rsidRDefault="002E1AB2" w:rsidP="005F14C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44" w:history="1">
              <w:r w:rsidRPr="005F14C0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n.azizova@akkred.uz</w:t>
              </w:r>
            </w:hyperlink>
          </w:p>
        </w:tc>
      </w:tr>
      <w:tr w:rsidR="002E1AB2" w:rsidRPr="00BC3542" w:rsidTr="002E1AB2">
        <w:trPr>
          <w:trHeight w:val="900"/>
        </w:trPr>
        <w:tc>
          <w:tcPr>
            <w:tcW w:w="2122" w:type="dxa"/>
            <w:hideMark/>
          </w:tcPr>
          <w:p w:rsidR="002E1AB2" w:rsidRPr="0030050B" w:rsidRDefault="002E1AB2" w:rsidP="002E1A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Украина </w:t>
            </w:r>
          </w:p>
        </w:tc>
        <w:tc>
          <w:tcPr>
            <w:tcW w:w="1842" w:type="dxa"/>
            <w:hideMark/>
          </w:tcPr>
          <w:p w:rsidR="002E1AB2" w:rsidRPr="0030050B" w:rsidRDefault="002E1AB2" w:rsidP="002E1A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0620C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Горицкий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Валерий Михайлович</w:t>
            </w:r>
          </w:p>
        </w:tc>
        <w:tc>
          <w:tcPr>
            <w:tcW w:w="5550" w:type="dxa"/>
            <w:hideMark/>
          </w:tcPr>
          <w:p w:rsidR="002E1AB2" w:rsidRPr="005F14C0" w:rsidRDefault="002E1AB2" w:rsidP="005F14C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Национальное агентство по аккредитации Украины (НААУ), 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Председатель 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proofErr w:type="gramStart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380 44) 286 62 84 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t>office@naau.org.ua</w:t>
            </w:r>
          </w:p>
        </w:tc>
      </w:tr>
      <w:tr w:rsidR="002E1AB2" w:rsidRPr="00E27EDA" w:rsidTr="002E1AB2">
        <w:trPr>
          <w:trHeight w:val="1004"/>
        </w:trPr>
        <w:tc>
          <w:tcPr>
            <w:tcW w:w="2122" w:type="dxa"/>
            <w:vMerge w:val="restart"/>
            <w:hideMark/>
          </w:tcPr>
          <w:p w:rsidR="002E1AB2" w:rsidRPr="0030050B" w:rsidRDefault="002E1AB2" w:rsidP="002E1A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Бюро по стандартам </w:t>
            </w:r>
          </w:p>
        </w:tc>
        <w:tc>
          <w:tcPr>
            <w:tcW w:w="1842" w:type="dxa"/>
            <w:hideMark/>
          </w:tcPr>
          <w:p w:rsidR="002E1AB2" w:rsidRPr="0030050B" w:rsidRDefault="002E1AB2" w:rsidP="002E1A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20C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Черняк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Владимир Николаевич</w:t>
            </w:r>
          </w:p>
        </w:tc>
        <w:tc>
          <w:tcPr>
            <w:tcW w:w="5550" w:type="dxa"/>
            <w:hideMark/>
          </w:tcPr>
          <w:p w:rsidR="002E1AB2" w:rsidRPr="005F14C0" w:rsidRDefault="002E1AB2" w:rsidP="005F14C0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5F14C0">
              <w:rPr>
                <w:rFonts w:ascii="Arial" w:hAnsi="Arial" w:cs="Arial"/>
                <w:sz w:val="22"/>
                <w:szCs w:val="22"/>
              </w:rPr>
              <w:br/>
              <w:t xml:space="preserve">Директор Бюро по стандартам 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(375 17) 368-42-01 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v.charniak@easc.org.by</w:t>
            </w:r>
          </w:p>
        </w:tc>
        <w:bookmarkStart w:id="0" w:name="_GoBack"/>
        <w:bookmarkEnd w:id="0"/>
      </w:tr>
      <w:tr w:rsidR="002E1AB2" w:rsidRPr="005F14C0" w:rsidTr="002E1AB2">
        <w:trPr>
          <w:trHeight w:val="571"/>
        </w:trPr>
        <w:tc>
          <w:tcPr>
            <w:tcW w:w="2122" w:type="dxa"/>
            <w:vMerge/>
            <w:vAlign w:val="center"/>
            <w:hideMark/>
          </w:tcPr>
          <w:p w:rsidR="002E1AB2" w:rsidRPr="00E27EDA" w:rsidRDefault="002E1AB2" w:rsidP="002E1AB2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842" w:type="dxa"/>
            <w:hideMark/>
          </w:tcPr>
          <w:p w:rsidR="002E1AB2" w:rsidRPr="0030050B" w:rsidRDefault="002E1AB2" w:rsidP="002E1A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20C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Шинкарева</w:t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30050B">
              <w:rPr>
                <w:rFonts w:ascii="Arial" w:hAnsi="Arial" w:cs="Arial"/>
                <w:sz w:val="22"/>
                <w:szCs w:val="22"/>
                <w:lang w:eastAsia="en-US"/>
              </w:rPr>
              <w:t>Анна Петровна</w:t>
            </w:r>
          </w:p>
        </w:tc>
        <w:tc>
          <w:tcPr>
            <w:tcW w:w="5550" w:type="dxa"/>
            <w:hideMark/>
          </w:tcPr>
          <w:p w:rsidR="002E1AB2" w:rsidRPr="005F14C0" w:rsidRDefault="002E1AB2" w:rsidP="005F14C0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Бюро по стандартам, 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</w:t>
            </w:r>
            <w:r w:rsidRPr="005F14C0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(375 17) 215-13-53 </w:t>
            </w:r>
            <w:r w:rsidRPr="005F14C0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>E</w:t>
            </w:r>
            <w:r w:rsidRPr="005F14C0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 w:rsidRPr="005F14C0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anna@easc.org.by</w:t>
            </w:r>
          </w:p>
        </w:tc>
      </w:tr>
    </w:tbl>
    <w:p w:rsidR="00AF363C" w:rsidRPr="000620C3" w:rsidRDefault="00AF363C" w:rsidP="0030050B">
      <w:pPr>
        <w:rPr>
          <w:rFonts w:ascii="Arial" w:hAnsi="Arial" w:cs="Arial"/>
          <w:sz w:val="18"/>
          <w:szCs w:val="18"/>
          <w:lang w:val="en-US"/>
        </w:rPr>
      </w:pPr>
    </w:p>
    <w:sectPr w:rsidR="00AF363C" w:rsidRPr="000620C3" w:rsidSect="004D7C3F">
      <w:headerReference w:type="first" r:id="rId45"/>
      <w:pgSz w:w="11906" w:h="16838"/>
      <w:pgMar w:top="426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0F3" w:rsidRDefault="00A550F3" w:rsidP="00DD2553">
      <w:r>
        <w:separator/>
      </w:r>
    </w:p>
  </w:endnote>
  <w:endnote w:type="continuationSeparator" w:id="0">
    <w:p w:rsidR="00A550F3" w:rsidRDefault="00A550F3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0F3" w:rsidRDefault="00A550F3" w:rsidP="00DD2553">
      <w:r>
        <w:separator/>
      </w:r>
    </w:p>
  </w:footnote>
  <w:footnote w:type="continuationSeparator" w:id="0">
    <w:p w:rsidR="00A550F3" w:rsidRDefault="00A550F3" w:rsidP="00DD2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50B" w:rsidRPr="002E4A2E" w:rsidRDefault="0030050B" w:rsidP="002E4A2E">
    <w:pPr>
      <w:tabs>
        <w:tab w:val="center" w:pos="4153"/>
        <w:tab w:val="right" w:pos="8306"/>
      </w:tabs>
      <w:ind w:left="5954"/>
      <w:jc w:val="center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Приложение № 2.10</w:t>
    </w:r>
    <w:r w:rsidRPr="002E4A2E">
      <w:rPr>
        <w:rFonts w:ascii="Arial" w:hAnsi="Arial" w:cs="Arial"/>
        <w:bCs/>
        <w:sz w:val="20"/>
        <w:szCs w:val="20"/>
      </w:rPr>
      <w:t xml:space="preserve"> </w:t>
    </w:r>
  </w:p>
  <w:p w:rsidR="0030050B" w:rsidRPr="002E4A2E" w:rsidRDefault="0030050B" w:rsidP="002E4A2E">
    <w:pPr>
      <w:tabs>
        <w:tab w:val="center" w:pos="4153"/>
        <w:tab w:val="right" w:pos="8306"/>
      </w:tabs>
      <w:jc w:val="right"/>
      <w:rPr>
        <w:rFonts w:ascii="Calibri" w:hAnsi="Calibri"/>
        <w:sz w:val="20"/>
        <w:szCs w:val="20"/>
      </w:rPr>
    </w:pPr>
    <w:r w:rsidRPr="002E4A2E">
      <w:rPr>
        <w:rFonts w:ascii="Arial" w:hAnsi="Arial" w:cs="Arial"/>
        <w:bCs/>
        <w:sz w:val="20"/>
        <w:szCs w:val="20"/>
      </w:rPr>
      <w:t>к протоколу МГС № 60-2021</w:t>
    </w:r>
  </w:p>
  <w:p w:rsidR="0030050B" w:rsidRDefault="0030050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564162"/>
    <w:multiLevelType w:val="hybridMultilevel"/>
    <w:tmpl w:val="DBDE6ED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C5"/>
    <w:rsid w:val="00014207"/>
    <w:rsid w:val="00045EF9"/>
    <w:rsid w:val="000525A7"/>
    <w:rsid w:val="000620C3"/>
    <w:rsid w:val="000A7C68"/>
    <w:rsid w:val="000C7312"/>
    <w:rsid w:val="000E0A04"/>
    <w:rsid w:val="0010489B"/>
    <w:rsid w:val="00110629"/>
    <w:rsid w:val="00120DA7"/>
    <w:rsid w:val="001236C2"/>
    <w:rsid w:val="001335F1"/>
    <w:rsid w:val="00161053"/>
    <w:rsid w:val="00181B3D"/>
    <w:rsid w:val="00190ACA"/>
    <w:rsid w:val="001A5B2F"/>
    <w:rsid w:val="001B5D14"/>
    <w:rsid w:val="001B6881"/>
    <w:rsid w:val="001C1646"/>
    <w:rsid w:val="001C3046"/>
    <w:rsid w:val="001D399A"/>
    <w:rsid w:val="002138C5"/>
    <w:rsid w:val="00217D96"/>
    <w:rsid w:val="00220974"/>
    <w:rsid w:val="00247BA5"/>
    <w:rsid w:val="00261FC5"/>
    <w:rsid w:val="00267C54"/>
    <w:rsid w:val="00274744"/>
    <w:rsid w:val="002765A0"/>
    <w:rsid w:val="00283666"/>
    <w:rsid w:val="00296157"/>
    <w:rsid w:val="002A0A3A"/>
    <w:rsid w:val="002B6EA5"/>
    <w:rsid w:val="002E0276"/>
    <w:rsid w:val="002E1AB2"/>
    <w:rsid w:val="002E4A2E"/>
    <w:rsid w:val="002E5D20"/>
    <w:rsid w:val="0030050B"/>
    <w:rsid w:val="00345F1B"/>
    <w:rsid w:val="003762A4"/>
    <w:rsid w:val="00394613"/>
    <w:rsid w:val="003A336B"/>
    <w:rsid w:val="003B2994"/>
    <w:rsid w:val="003E3789"/>
    <w:rsid w:val="003E54A5"/>
    <w:rsid w:val="00400655"/>
    <w:rsid w:val="00401667"/>
    <w:rsid w:val="00415B5A"/>
    <w:rsid w:val="00427BD4"/>
    <w:rsid w:val="004429E7"/>
    <w:rsid w:val="00456479"/>
    <w:rsid w:val="00470DD0"/>
    <w:rsid w:val="00480634"/>
    <w:rsid w:val="00480693"/>
    <w:rsid w:val="004A7380"/>
    <w:rsid w:val="004C10AF"/>
    <w:rsid w:val="004D7C3F"/>
    <w:rsid w:val="004F0B59"/>
    <w:rsid w:val="00515836"/>
    <w:rsid w:val="00530A75"/>
    <w:rsid w:val="00531CB5"/>
    <w:rsid w:val="005830CD"/>
    <w:rsid w:val="00592908"/>
    <w:rsid w:val="005B65E5"/>
    <w:rsid w:val="005D14E9"/>
    <w:rsid w:val="005E19E9"/>
    <w:rsid w:val="005F14C0"/>
    <w:rsid w:val="006132F6"/>
    <w:rsid w:val="00620F0D"/>
    <w:rsid w:val="00656EFB"/>
    <w:rsid w:val="006670C1"/>
    <w:rsid w:val="00671C73"/>
    <w:rsid w:val="006733E5"/>
    <w:rsid w:val="006A227F"/>
    <w:rsid w:val="006A4E84"/>
    <w:rsid w:val="006C4C02"/>
    <w:rsid w:val="006D3034"/>
    <w:rsid w:val="0070321C"/>
    <w:rsid w:val="00704AFC"/>
    <w:rsid w:val="00707AE1"/>
    <w:rsid w:val="0071464B"/>
    <w:rsid w:val="00715654"/>
    <w:rsid w:val="00736D38"/>
    <w:rsid w:val="00740A3A"/>
    <w:rsid w:val="00744FB8"/>
    <w:rsid w:val="0075604E"/>
    <w:rsid w:val="00763CD3"/>
    <w:rsid w:val="00766174"/>
    <w:rsid w:val="007721B6"/>
    <w:rsid w:val="0077253C"/>
    <w:rsid w:val="00783A0B"/>
    <w:rsid w:val="007955AC"/>
    <w:rsid w:val="00795639"/>
    <w:rsid w:val="007A23B1"/>
    <w:rsid w:val="007A4125"/>
    <w:rsid w:val="007B1B37"/>
    <w:rsid w:val="007C1F32"/>
    <w:rsid w:val="007D0252"/>
    <w:rsid w:val="007E3B92"/>
    <w:rsid w:val="00804921"/>
    <w:rsid w:val="00825ADC"/>
    <w:rsid w:val="00844B0B"/>
    <w:rsid w:val="00874F30"/>
    <w:rsid w:val="00880123"/>
    <w:rsid w:val="00896AF6"/>
    <w:rsid w:val="008A167B"/>
    <w:rsid w:val="008B3209"/>
    <w:rsid w:val="008B3ADC"/>
    <w:rsid w:val="008B5DDB"/>
    <w:rsid w:val="008C2A8D"/>
    <w:rsid w:val="008F66C2"/>
    <w:rsid w:val="00927244"/>
    <w:rsid w:val="00930482"/>
    <w:rsid w:val="009527E2"/>
    <w:rsid w:val="00970672"/>
    <w:rsid w:val="00980DE7"/>
    <w:rsid w:val="00983DC9"/>
    <w:rsid w:val="009B1EC6"/>
    <w:rsid w:val="009C68CC"/>
    <w:rsid w:val="009E6663"/>
    <w:rsid w:val="009F6D90"/>
    <w:rsid w:val="00A11362"/>
    <w:rsid w:val="00A26279"/>
    <w:rsid w:val="00A45A5E"/>
    <w:rsid w:val="00A47E5E"/>
    <w:rsid w:val="00A50C08"/>
    <w:rsid w:val="00A550F3"/>
    <w:rsid w:val="00A7644A"/>
    <w:rsid w:val="00A97B8E"/>
    <w:rsid w:val="00AA68BE"/>
    <w:rsid w:val="00AD4C02"/>
    <w:rsid w:val="00AF363C"/>
    <w:rsid w:val="00B063D8"/>
    <w:rsid w:val="00B106C5"/>
    <w:rsid w:val="00B25F84"/>
    <w:rsid w:val="00B456C9"/>
    <w:rsid w:val="00B51BF9"/>
    <w:rsid w:val="00B55009"/>
    <w:rsid w:val="00B56A40"/>
    <w:rsid w:val="00B75CAA"/>
    <w:rsid w:val="00B8423A"/>
    <w:rsid w:val="00B87026"/>
    <w:rsid w:val="00B87527"/>
    <w:rsid w:val="00B96C30"/>
    <w:rsid w:val="00BB73E2"/>
    <w:rsid w:val="00BC3542"/>
    <w:rsid w:val="00BC3E3A"/>
    <w:rsid w:val="00BD7386"/>
    <w:rsid w:val="00BE6C5E"/>
    <w:rsid w:val="00C03B20"/>
    <w:rsid w:val="00C4665E"/>
    <w:rsid w:val="00C624CE"/>
    <w:rsid w:val="00C67F62"/>
    <w:rsid w:val="00CA0261"/>
    <w:rsid w:val="00CB328A"/>
    <w:rsid w:val="00CB699B"/>
    <w:rsid w:val="00CB6C33"/>
    <w:rsid w:val="00CD0693"/>
    <w:rsid w:val="00CD6E19"/>
    <w:rsid w:val="00CE021F"/>
    <w:rsid w:val="00D018F9"/>
    <w:rsid w:val="00D14D61"/>
    <w:rsid w:val="00D21D63"/>
    <w:rsid w:val="00D40A1B"/>
    <w:rsid w:val="00DB36D5"/>
    <w:rsid w:val="00DD2553"/>
    <w:rsid w:val="00DD5EB3"/>
    <w:rsid w:val="00DE13AE"/>
    <w:rsid w:val="00DF1420"/>
    <w:rsid w:val="00DF2D4C"/>
    <w:rsid w:val="00E13D5D"/>
    <w:rsid w:val="00E16FD6"/>
    <w:rsid w:val="00E23F59"/>
    <w:rsid w:val="00E27EDA"/>
    <w:rsid w:val="00E45F33"/>
    <w:rsid w:val="00E5077C"/>
    <w:rsid w:val="00E538F3"/>
    <w:rsid w:val="00E8608D"/>
    <w:rsid w:val="00E87D9B"/>
    <w:rsid w:val="00E94FE1"/>
    <w:rsid w:val="00EA7511"/>
    <w:rsid w:val="00EB4BE7"/>
    <w:rsid w:val="00EB5E8B"/>
    <w:rsid w:val="00EC229A"/>
    <w:rsid w:val="00ED5776"/>
    <w:rsid w:val="00ED664E"/>
    <w:rsid w:val="00EE4C40"/>
    <w:rsid w:val="00EE6E8B"/>
    <w:rsid w:val="00EE7EC5"/>
    <w:rsid w:val="00F05A4E"/>
    <w:rsid w:val="00F41AB9"/>
    <w:rsid w:val="00F62E32"/>
    <w:rsid w:val="00F64910"/>
    <w:rsid w:val="00F660EF"/>
    <w:rsid w:val="00F77C14"/>
    <w:rsid w:val="00F86C2A"/>
    <w:rsid w:val="00F9116B"/>
    <w:rsid w:val="00FB46DB"/>
    <w:rsid w:val="00FC209A"/>
    <w:rsid w:val="00FC733B"/>
    <w:rsid w:val="00FE13D3"/>
    <w:rsid w:val="00FF518A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E3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iya.mamedov@accreditation.gov.az" TargetMode="External"/><Relationship Id="rId13" Type="http://schemas.openxmlformats.org/officeDocument/2006/relationships/hyperlink" Target="mailto:amelkonyan@armnab.am" TargetMode="External"/><Relationship Id="rId18" Type="http://schemas.openxmlformats.org/officeDocument/2006/relationships/hyperlink" Target="mailto:bsca@bsca.by" TargetMode="External"/><Relationship Id="rId26" Type="http://schemas.openxmlformats.org/officeDocument/2006/relationships/hyperlink" Target="mailto:s.kusainova@nca.kz" TargetMode="External"/><Relationship Id="rId39" Type="http://schemas.openxmlformats.org/officeDocument/2006/relationships/hyperlink" Target="mailto:bahrom75@inbox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a.bataev@bsca.by" TargetMode="External"/><Relationship Id="rId34" Type="http://schemas.openxmlformats.org/officeDocument/2006/relationships/hyperlink" Target="mailto:HudoleevaKO@fsa.gov.ru" TargetMode="External"/><Relationship Id="rId42" Type="http://schemas.openxmlformats.org/officeDocument/2006/relationships/hyperlink" Target="mailto:z.ahmedov@akkred.uz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aobosyan@armnab.am" TargetMode="External"/><Relationship Id="rId17" Type="http://schemas.openxmlformats.org/officeDocument/2006/relationships/hyperlink" Target="mailto:o.bobko@gosstandart.gov.by" TargetMode="External"/><Relationship Id="rId25" Type="http://schemas.openxmlformats.org/officeDocument/2006/relationships/hyperlink" Target="mailto:e.mukhtar@nca.kz" TargetMode="External"/><Relationship Id="rId33" Type="http://schemas.openxmlformats.org/officeDocument/2006/relationships/hyperlink" Target="mailto:acreditare@moldac.gov.md" TargetMode="External"/><Relationship Id="rId38" Type="http://schemas.openxmlformats.org/officeDocument/2006/relationships/hyperlink" Target="mailto:director@nca.tj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a.pinchuk@gosstandart.gov.by" TargetMode="External"/><Relationship Id="rId20" Type="http://schemas.openxmlformats.org/officeDocument/2006/relationships/hyperlink" Target="mailto:bsca@bsca.by" TargetMode="External"/><Relationship Id="rId29" Type="http://schemas.openxmlformats.org/officeDocument/2006/relationships/hyperlink" Target="mailto:akkr@kca.gov.kg" TargetMode="External"/><Relationship Id="rId41" Type="http://schemas.openxmlformats.org/officeDocument/2006/relationships/hyperlink" Target="mailto:shodmonst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osyanani@gmail.com" TargetMode="External"/><Relationship Id="rId24" Type="http://schemas.openxmlformats.org/officeDocument/2006/relationships/hyperlink" Target="mailto:a.alibaev@mti.gov.kz" TargetMode="External"/><Relationship Id="rId32" Type="http://schemas.openxmlformats.org/officeDocument/2006/relationships/hyperlink" Target="mailto:sem_5@yahoo.com" TargetMode="External"/><Relationship Id="rId37" Type="http://schemas.openxmlformats.org/officeDocument/2006/relationships/hyperlink" Target="mailto:meliachenkov@niakk.ru" TargetMode="External"/><Relationship Id="rId40" Type="http://schemas.openxmlformats.org/officeDocument/2006/relationships/hyperlink" Target="mailto:info@nca.tj" TargetMode="External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d.bartashevich@gosstandart.gov.by" TargetMode="External"/><Relationship Id="rId23" Type="http://schemas.openxmlformats.org/officeDocument/2006/relationships/hyperlink" Target="mailto:a.pohodzin@belgiss.by" TargetMode="External"/><Relationship Id="rId28" Type="http://schemas.openxmlformats.org/officeDocument/2006/relationships/hyperlink" Target="mailto:nca.almat@nca.kz" TargetMode="External"/><Relationship Id="rId36" Type="http://schemas.openxmlformats.org/officeDocument/2006/relationships/hyperlink" Target="mailto:VishnyakovSO@fsa.gov.ru" TargetMode="External"/><Relationship Id="rId10" Type="http://schemas.openxmlformats.org/officeDocument/2006/relationships/hyperlink" Target="mailto:gulara.ibrahimova@%20accreditation.gov.az" TargetMode="External"/><Relationship Id="rId19" Type="http://schemas.openxmlformats.org/officeDocument/2006/relationships/hyperlink" Target="mailto:bsca@bsca.by" TargetMode="External"/><Relationship Id="rId31" Type="http://schemas.openxmlformats.org/officeDocument/2006/relationships/hyperlink" Target="mailto:akkr@kca.gov.kg" TargetMode="External"/><Relationship Id="rId44" Type="http://schemas.openxmlformats.org/officeDocument/2006/relationships/hyperlink" Target="mailto:n.azizova@akkred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cin.mirzoyev@accreditation.gov.az" TargetMode="External"/><Relationship Id="rId14" Type="http://schemas.openxmlformats.org/officeDocument/2006/relationships/hyperlink" Target="mailto:nabgaryan@armnab.am" TargetMode="External"/><Relationship Id="rId22" Type="http://schemas.openxmlformats.org/officeDocument/2006/relationships/hyperlink" Target="mailto:bsca@bsca.by" TargetMode="External"/><Relationship Id="rId27" Type="http://schemas.openxmlformats.org/officeDocument/2006/relationships/hyperlink" Target="mailto:s.syrymbetova@nca.kz" TargetMode="External"/><Relationship Id="rId30" Type="http://schemas.openxmlformats.org/officeDocument/2006/relationships/hyperlink" Target="mailto:atirkul_58@mail.ru" TargetMode="External"/><Relationship Id="rId35" Type="http://schemas.openxmlformats.org/officeDocument/2006/relationships/hyperlink" Target="mailto:ArsenevaTV@fsa.gov.ru" TargetMode="External"/><Relationship Id="rId43" Type="http://schemas.openxmlformats.org/officeDocument/2006/relationships/hyperlink" Target="mailto:zueva6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1C85F-5B40-48EC-A362-5159AAB73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1500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Сергей Дроздов</cp:lastModifiedBy>
  <cp:revision>29</cp:revision>
  <dcterms:created xsi:type="dcterms:W3CDTF">2021-10-14T12:17:00Z</dcterms:created>
  <dcterms:modified xsi:type="dcterms:W3CDTF">2021-12-02T11:13:00Z</dcterms:modified>
</cp:coreProperties>
</file>